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2C64" w14:textId="26016CB4" w:rsidR="00F357A8" w:rsidRPr="00841137" w:rsidRDefault="00841137">
      <w:pPr>
        <w:rPr>
          <w:b/>
          <w:bCs/>
          <w:sz w:val="40"/>
          <w:szCs w:val="40"/>
        </w:rPr>
      </w:pPr>
      <w:bookmarkStart w:id="0" w:name="_GoBack"/>
      <w:r w:rsidRPr="00841137">
        <w:rPr>
          <w:b/>
          <w:bCs/>
          <w:sz w:val="40"/>
          <w:szCs w:val="40"/>
        </w:rPr>
        <w:t>American Rimfire Association Links</w:t>
      </w:r>
    </w:p>
    <w:bookmarkEnd w:id="0"/>
    <w:p w14:paraId="1FB3E99E" w14:textId="54161D07" w:rsidR="00841137" w:rsidRPr="00841137" w:rsidRDefault="00841137">
      <w:pPr>
        <w:rPr>
          <w:sz w:val="28"/>
          <w:szCs w:val="28"/>
        </w:rPr>
      </w:pPr>
    </w:p>
    <w:p w14:paraId="5C50233F" w14:textId="77777777" w:rsidR="00841137" w:rsidRPr="00841137" w:rsidRDefault="00841137" w:rsidP="0084113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41137">
        <w:rPr>
          <w:rFonts w:asciiTheme="minorHAnsi" w:hAnsiTheme="minorHAnsi" w:cs="Arial"/>
          <w:color w:val="000000"/>
          <w:sz w:val="28"/>
          <w:szCs w:val="28"/>
        </w:rPr>
        <w:t>Links: </w:t>
      </w:r>
    </w:p>
    <w:p w14:paraId="0965119D" w14:textId="77777777" w:rsidR="00841137" w:rsidRPr="00841137" w:rsidRDefault="00841137" w:rsidP="0084113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41137">
        <w:rPr>
          <w:rFonts w:asciiTheme="minorHAnsi" w:hAnsiTheme="minorHAnsi" w:cs="Arial"/>
          <w:color w:val="000000"/>
          <w:sz w:val="28"/>
          <w:szCs w:val="28"/>
        </w:rPr>
        <w:t>Register ARA:</w:t>
      </w:r>
    </w:p>
    <w:p w14:paraId="056172D4" w14:textId="77777777" w:rsidR="00841137" w:rsidRPr="00841137" w:rsidRDefault="00841137" w:rsidP="0084113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4" w:history="1">
        <w:r w:rsidRPr="00841137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https://www.americanrimfire.com/index.php/auth/create</w:t>
        </w:r>
      </w:hyperlink>
    </w:p>
    <w:p w14:paraId="1AC2AB1B" w14:textId="77777777" w:rsidR="00841137" w:rsidRPr="00841137" w:rsidRDefault="00841137" w:rsidP="0084113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14:paraId="067EEABD" w14:textId="32E8744E" w:rsidR="00841137" w:rsidRPr="00841137" w:rsidRDefault="00841137" w:rsidP="0084113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41137">
        <w:rPr>
          <w:rFonts w:asciiTheme="minorHAnsi" w:hAnsiTheme="minorHAnsi" w:cs="Arial"/>
          <w:color w:val="000000"/>
          <w:sz w:val="28"/>
          <w:szCs w:val="28"/>
        </w:rPr>
        <w:t>ARA Rules:</w:t>
      </w:r>
    </w:p>
    <w:p w14:paraId="4DFFFF38" w14:textId="77777777" w:rsidR="00841137" w:rsidRPr="00841137" w:rsidRDefault="00841137" w:rsidP="0084113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5" w:history="1">
        <w:r w:rsidRPr="00841137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https://www.americanrimfire.com/media/ARA%202020v1.pdf</w:t>
        </w:r>
      </w:hyperlink>
    </w:p>
    <w:p w14:paraId="3E9291B0" w14:textId="77777777" w:rsidR="00841137" w:rsidRPr="00841137" w:rsidRDefault="00841137" w:rsidP="0084113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14:paraId="70EEE7C6" w14:textId="392AEB53" w:rsidR="00841137" w:rsidRPr="00841137" w:rsidRDefault="00841137" w:rsidP="0084113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41137">
        <w:rPr>
          <w:rFonts w:asciiTheme="minorHAnsi" w:hAnsiTheme="minorHAnsi" w:cs="Arial"/>
          <w:color w:val="000000"/>
          <w:sz w:val="28"/>
          <w:szCs w:val="28"/>
        </w:rPr>
        <w:t>ARA Factory Rifle Guide:</w:t>
      </w:r>
    </w:p>
    <w:p w14:paraId="183E8E5E" w14:textId="77777777" w:rsidR="00841137" w:rsidRPr="00841137" w:rsidRDefault="00841137" w:rsidP="00841137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6" w:history="1">
        <w:r w:rsidRPr="00841137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https://www.americanrimfire.com/media/ApprovedRifleList12-13-19(1).pdf</w:t>
        </w:r>
      </w:hyperlink>
    </w:p>
    <w:p w14:paraId="6F646C15" w14:textId="77777777" w:rsidR="00841137" w:rsidRPr="00841137" w:rsidRDefault="00841137">
      <w:pPr>
        <w:rPr>
          <w:sz w:val="28"/>
          <w:szCs w:val="28"/>
        </w:rPr>
      </w:pPr>
    </w:p>
    <w:sectPr w:rsidR="00841137" w:rsidRPr="0084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37"/>
    <w:rsid w:val="00841137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7D06"/>
  <w15:chartTrackingRefBased/>
  <w15:docId w15:val="{FFBE0F8F-E839-4536-A612-425F2A5F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1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ericanrimfire.com/media/ApprovedRifleList12-13-19(1).pdf" TargetMode="External"/><Relationship Id="rId5" Type="http://schemas.openxmlformats.org/officeDocument/2006/relationships/hyperlink" Target="https://www.americanrimfire.com/media/ARA%202020v1.pdf" TargetMode="External"/><Relationship Id="rId4" Type="http://schemas.openxmlformats.org/officeDocument/2006/relationships/hyperlink" Target="https://www.americanrimfire.com/index.php/auth/cre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2020-05-24T16:43:00Z</dcterms:created>
  <dcterms:modified xsi:type="dcterms:W3CDTF">2020-05-24T16:46:00Z</dcterms:modified>
</cp:coreProperties>
</file>