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59E2" w14:textId="7E014B4D" w:rsidR="00A91227" w:rsidRPr="005A192D" w:rsidRDefault="006123D6" w:rsidP="006E30DF">
      <w:pPr>
        <w:pStyle w:val="NoSpacing"/>
        <w:rPr>
          <w:b/>
          <w:bCs/>
          <w:sz w:val="28"/>
          <w:szCs w:val="28"/>
        </w:rPr>
      </w:pPr>
      <w:r w:rsidRPr="005A192D">
        <w:rPr>
          <w:b/>
          <w:bCs/>
          <w:sz w:val="28"/>
          <w:szCs w:val="28"/>
        </w:rPr>
        <w:t>Preface</w:t>
      </w:r>
    </w:p>
    <w:p w14:paraId="12B2D551" w14:textId="56A09CEC" w:rsidR="00877C6E" w:rsidRPr="00014010" w:rsidRDefault="00877C6E" w:rsidP="006E30DF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14010">
        <w:rPr>
          <w:sz w:val="24"/>
          <w:szCs w:val="24"/>
        </w:rPr>
        <w:t xml:space="preserve">This </w:t>
      </w:r>
      <w:r w:rsidR="00FB5602">
        <w:rPr>
          <w:sz w:val="24"/>
          <w:szCs w:val="24"/>
        </w:rPr>
        <w:t>event</w:t>
      </w:r>
      <w:r w:rsidRPr="00014010">
        <w:rPr>
          <w:sz w:val="24"/>
          <w:szCs w:val="24"/>
        </w:rPr>
        <w:t xml:space="preserve"> is first and foremost about bringing together</w:t>
      </w:r>
      <w:r w:rsidR="001764C3">
        <w:rPr>
          <w:sz w:val="24"/>
          <w:szCs w:val="24"/>
        </w:rPr>
        <w:t xml:space="preserve"> military training rifle enthusiasts</w:t>
      </w:r>
      <w:r w:rsidRPr="00014010">
        <w:rPr>
          <w:sz w:val="24"/>
          <w:szCs w:val="24"/>
        </w:rPr>
        <w:t xml:space="preserve"> for a day of camaraderie and fun.  </w:t>
      </w:r>
    </w:p>
    <w:p w14:paraId="0D19B911" w14:textId="0FDCE127" w:rsidR="005A192D" w:rsidRPr="00014010" w:rsidRDefault="005A192D" w:rsidP="006E30DF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first few years of any shooting event is more about building community than the structured activities or </w:t>
      </w:r>
      <w:r w:rsidR="001D33A3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match.  </w:t>
      </w:r>
      <w:r w:rsidR="00191BEA">
        <w:rPr>
          <w:rFonts w:asciiTheme="minorHAnsi" w:hAnsiTheme="minorHAnsi"/>
        </w:rPr>
        <w:t>We plan to use this year as our starting point and with the input of the participants shape next year’s gathering and match.</w:t>
      </w:r>
    </w:p>
    <w:p w14:paraId="2DC79409" w14:textId="77777777" w:rsidR="00191BEA" w:rsidRDefault="00191BEA" w:rsidP="00191BEA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9D56BA0" w14:textId="2B7B21AC" w:rsidR="005A192D" w:rsidRPr="00191BEA" w:rsidRDefault="00191BEA" w:rsidP="00191BE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191BEA">
        <w:rPr>
          <w:rFonts w:asciiTheme="minorHAnsi" w:hAnsiTheme="minorHAnsi"/>
          <w:b/>
          <w:bCs/>
          <w:sz w:val="28"/>
          <w:szCs w:val="28"/>
        </w:rPr>
        <w:t>Scope</w:t>
      </w:r>
    </w:p>
    <w:p w14:paraId="07FE3950" w14:textId="636E13D9" w:rsidR="00191BEA" w:rsidRDefault="00191BEA" w:rsidP="006E30DF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Event</w:t>
      </w:r>
    </w:p>
    <w:p w14:paraId="4D901E76" w14:textId="77777777" w:rsidR="003B6148" w:rsidRDefault="005A192D" w:rsidP="00191BEA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scope of the event is small bore military training rifles</w:t>
      </w:r>
      <w:r w:rsidR="003B6148">
        <w:rPr>
          <w:rFonts w:asciiTheme="minorHAnsi" w:hAnsiTheme="minorHAnsi"/>
        </w:rPr>
        <w:t>.</w:t>
      </w:r>
    </w:p>
    <w:p w14:paraId="3B82B958" w14:textId="4DB06500" w:rsidR="005A192D" w:rsidRDefault="005A192D" w:rsidP="00191BEA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Military training rifles from any nation are welcome.</w:t>
      </w:r>
    </w:p>
    <w:p w14:paraId="131BD7B9" w14:textId="455F6567" w:rsidR="005A192D" w:rsidRDefault="00191BEA" w:rsidP="006E30DF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Match </w:t>
      </w:r>
    </w:p>
    <w:p w14:paraId="0B9E10B4" w14:textId="1127F7D1" w:rsidR="00877C6E" w:rsidRDefault="00082355" w:rsidP="00191BEA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match will have two </w:t>
      </w:r>
      <w:r w:rsidR="009E1A7E">
        <w:rPr>
          <w:rFonts w:asciiTheme="minorHAnsi" w:hAnsiTheme="minorHAnsi"/>
        </w:rPr>
        <w:t>divisions</w:t>
      </w:r>
      <w:r w:rsidR="00191BEA">
        <w:rPr>
          <w:rFonts w:asciiTheme="minorHAnsi" w:hAnsiTheme="minorHAnsi"/>
        </w:rPr>
        <w:t xml:space="preserve"> – fixed iron sights and adjustable iron sights.</w:t>
      </w:r>
    </w:p>
    <w:p w14:paraId="0024A5D6" w14:textId="77777777" w:rsidR="00191BEA" w:rsidRDefault="00191BEA" w:rsidP="00191BEA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An example of a rifle with fixed iron sights is a Polish WZ-48.</w:t>
      </w:r>
    </w:p>
    <w:p w14:paraId="24584AF2" w14:textId="7183F5A2" w:rsidR="00191BEA" w:rsidRDefault="00191BEA" w:rsidP="00191BEA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example of a rifle with adjustable iron sights is a Mossberg M-44 </w:t>
      </w:r>
    </w:p>
    <w:p w14:paraId="258A29C5" w14:textId="32557395" w:rsidR="00191BEA" w:rsidRDefault="00191BEA" w:rsidP="00191BEA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All Rifles must be in original configuration and without modifications to lighten trigger pull, increase accuracy, etc.</w:t>
      </w:r>
    </w:p>
    <w:p w14:paraId="7C52E92D" w14:textId="13C86F9E" w:rsidR="006E30DF" w:rsidRDefault="006E30DF" w:rsidP="006E30D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C0DE964" w14:textId="411F66A7" w:rsidR="006E30DF" w:rsidRPr="009F2EDF" w:rsidRDefault="006E30DF" w:rsidP="006E30D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F2EDF">
        <w:rPr>
          <w:rFonts w:eastAsia="Times New Roman" w:cs="Times New Roman"/>
          <w:b/>
          <w:bCs/>
          <w:sz w:val="28"/>
          <w:szCs w:val="28"/>
        </w:rPr>
        <w:t xml:space="preserve">Match </w:t>
      </w:r>
      <w:r w:rsidR="009F2EDF" w:rsidRPr="009F2EDF">
        <w:rPr>
          <w:rFonts w:eastAsia="Times New Roman" w:cs="Times New Roman"/>
          <w:b/>
          <w:bCs/>
          <w:sz w:val="28"/>
          <w:szCs w:val="28"/>
        </w:rPr>
        <w:t>Details</w:t>
      </w:r>
    </w:p>
    <w:p w14:paraId="7E4C808A" w14:textId="6482FA96" w:rsidR="009F2EDF" w:rsidRDefault="009F2EDF" w:rsidP="008B18A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 will shoot five stages per division</w:t>
      </w:r>
      <w:r w:rsidR="006C4BFB">
        <w:rPr>
          <w:rFonts w:eastAsia="Times New Roman" w:cs="Times New Roman"/>
          <w:sz w:val="24"/>
          <w:szCs w:val="24"/>
        </w:rPr>
        <w:t>.</w:t>
      </w:r>
    </w:p>
    <w:p w14:paraId="62D45283" w14:textId="1384B0E5" w:rsidR="009F2EDF" w:rsidRDefault="009F2EDF" w:rsidP="004C58E5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Stage 1 – Check your sights &amp; zero / </w:t>
      </w:r>
      <w:r w:rsidR="001D33A3">
        <w:rPr>
          <w:rFonts w:eastAsia="Times New Roman" w:cs="Times New Roman"/>
          <w:sz w:val="24"/>
          <w:szCs w:val="24"/>
        </w:rPr>
        <w:t>??</w:t>
      </w:r>
      <w:r>
        <w:rPr>
          <w:rFonts w:eastAsia="Times New Roman" w:cs="Times New Roman"/>
          <w:sz w:val="24"/>
          <w:szCs w:val="24"/>
        </w:rPr>
        <w:t xml:space="preserve"> rounds </w:t>
      </w:r>
      <w:r w:rsidR="001D33A3">
        <w:rPr>
          <w:rFonts w:eastAsia="Times New Roman" w:cs="Times New Roman"/>
          <w:sz w:val="24"/>
          <w:szCs w:val="24"/>
        </w:rPr>
        <w:t xml:space="preserve">/ </w:t>
      </w:r>
      <w:r>
        <w:rPr>
          <w:rFonts w:eastAsia="Times New Roman" w:cs="Times New Roman"/>
          <w:sz w:val="24"/>
          <w:szCs w:val="24"/>
        </w:rPr>
        <w:t>15 minutes</w:t>
      </w:r>
      <w:r w:rsidR="006C4BFB">
        <w:rPr>
          <w:rFonts w:eastAsia="Times New Roman" w:cs="Times New Roman"/>
          <w:sz w:val="24"/>
          <w:szCs w:val="24"/>
        </w:rPr>
        <w:t>.</w:t>
      </w:r>
    </w:p>
    <w:p w14:paraId="7B3EC7D2" w14:textId="116AAC2F" w:rsidR="009F2EDF" w:rsidRDefault="009F2EDF" w:rsidP="004C58E5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Stage 2 – 25 Yards / 10 rounds / 10 minutes</w:t>
      </w:r>
    </w:p>
    <w:p w14:paraId="445C3C93" w14:textId="7A3873C8" w:rsidR="009F2EDF" w:rsidRDefault="009F2EDF" w:rsidP="004C58E5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Stage 3 – 50 Yards / 10 rounds / 10 minutes</w:t>
      </w:r>
    </w:p>
    <w:p w14:paraId="62BEB67E" w14:textId="2DA21E8C" w:rsidR="009F2EDF" w:rsidRDefault="009F2EDF" w:rsidP="004C58E5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Stage 4 – 75 Yards / 10 rounds / 10 minutes</w:t>
      </w:r>
    </w:p>
    <w:p w14:paraId="3F7ABB4C" w14:textId="5ED465BE" w:rsidR="009F2EDF" w:rsidRDefault="009F2EDF" w:rsidP="004C58E5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Stage 5 – 100 Yards / 10 rounds / 10 minutes</w:t>
      </w:r>
    </w:p>
    <w:p w14:paraId="482FDA71" w14:textId="186D5AFE" w:rsidR="006E30DF" w:rsidRDefault="004C58E5" w:rsidP="008B18A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Targets</w:t>
      </w:r>
      <w:r w:rsidR="00AD6D2D">
        <w:rPr>
          <w:rFonts w:eastAsia="Times New Roman" w:cs="Times New Roman"/>
          <w:sz w:val="24"/>
          <w:szCs w:val="24"/>
        </w:rPr>
        <w:t>:</w:t>
      </w:r>
    </w:p>
    <w:p w14:paraId="0658B370" w14:textId="68A6AA85" w:rsidR="004C58E5" w:rsidRDefault="004C58E5" w:rsidP="00AD6D2D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25 &amp; 50 Yards – NRA Small Bore Rifle Target – TQ3/1 – 3 7/8</w:t>
      </w:r>
      <w:r w:rsidRPr="004C58E5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Black</w:t>
      </w:r>
    </w:p>
    <w:p w14:paraId="5CE8995D" w14:textId="08D61842" w:rsidR="004C58E5" w:rsidRPr="001764C3" w:rsidRDefault="00AD6D2D" w:rsidP="00AD6D2D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75 &amp; 100 Yards – NRA Small Bore Rifle Target – TQ4 – 8” Black</w:t>
      </w:r>
    </w:p>
    <w:p w14:paraId="140526CE" w14:textId="77777777" w:rsidR="00AD6D2D" w:rsidRDefault="006E30DF" w:rsidP="00AD6D2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E4090">
        <w:rPr>
          <w:rFonts w:eastAsia="Times New Roman" w:cs="Times New Roman"/>
          <w:sz w:val="24"/>
          <w:szCs w:val="24"/>
        </w:rPr>
        <w:t xml:space="preserve">Firing Position: </w:t>
      </w:r>
    </w:p>
    <w:p w14:paraId="29D414DA" w14:textId="4B90F7F1" w:rsidR="002F13E5" w:rsidRDefault="00AD6D2D" w:rsidP="00AD6D2D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D6D2D">
        <w:rPr>
          <w:rFonts w:eastAsia="Times New Roman" w:cs="Times New Roman"/>
          <w:sz w:val="24"/>
          <w:szCs w:val="24"/>
        </w:rPr>
        <w:t>The match will be shot supported from the bench</w:t>
      </w:r>
      <w:r w:rsidR="006C4BFB">
        <w:rPr>
          <w:rFonts w:eastAsia="Times New Roman" w:cs="Times New Roman"/>
          <w:sz w:val="24"/>
          <w:szCs w:val="24"/>
        </w:rPr>
        <w:t>.</w:t>
      </w:r>
      <w:r w:rsidRPr="00AD6D2D">
        <w:rPr>
          <w:rFonts w:eastAsia="Times New Roman" w:cs="Times New Roman"/>
          <w:sz w:val="24"/>
          <w:szCs w:val="24"/>
        </w:rPr>
        <w:t xml:space="preserve"> </w:t>
      </w:r>
    </w:p>
    <w:p w14:paraId="39AB0121" w14:textId="18DC03F8" w:rsidR="00AD6D2D" w:rsidRDefault="00AD6D2D" w:rsidP="00AD6D2D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use of a military style backpack</w:t>
      </w:r>
      <w:r w:rsidR="001D33A3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sandbag</w:t>
      </w:r>
      <w:r w:rsidR="001D33A3">
        <w:rPr>
          <w:rFonts w:eastAsia="Times New Roman" w:cs="Times New Roman"/>
          <w:sz w:val="24"/>
          <w:szCs w:val="24"/>
        </w:rPr>
        <w:t xml:space="preserve"> or simple bag rest</w:t>
      </w:r>
      <w:r>
        <w:rPr>
          <w:rFonts w:eastAsia="Times New Roman" w:cs="Times New Roman"/>
          <w:sz w:val="24"/>
          <w:szCs w:val="24"/>
        </w:rPr>
        <w:t xml:space="preserve"> is permitted</w:t>
      </w:r>
      <w:r w:rsidR="006C4BFB">
        <w:rPr>
          <w:rFonts w:eastAsia="Times New Roman" w:cs="Times New Roman"/>
          <w:sz w:val="24"/>
          <w:szCs w:val="24"/>
        </w:rPr>
        <w:t>.</w:t>
      </w:r>
    </w:p>
    <w:p w14:paraId="57B8ED0B" w14:textId="520E4292" w:rsidR="00C7424D" w:rsidRPr="00AD6D2D" w:rsidRDefault="00C7424D" w:rsidP="00AD6D2D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D6D2D">
        <w:rPr>
          <w:sz w:val="24"/>
          <w:szCs w:val="24"/>
          <w:lang w:val="en"/>
        </w:rPr>
        <w:t xml:space="preserve">Lead sleds, </w:t>
      </w:r>
      <w:r w:rsidR="001D33A3">
        <w:rPr>
          <w:sz w:val="24"/>
          <w:szCs w:val="24"/>
          <w:lang w:val="en"/>
        </w:rPr>
        <w:t xml:space="preserve">mechanical </w:t>
      </w:r>
      <w:r w:rsidRPr="00AD6D2D">
        <w:rPr>
          <w:sz w:val="24"/>
          <w:szCs w:val="24"/>
          <w:lang w:val="en"/>
        </w:rPr>
        <w:t xml:space="preserve">rifle rests, stands, vices, etc. are </w:t>
      </w:r>
      <w:r w:rsidRPr="00AD6D2D">
        <w:rPr>
          <w:b/>
          <w:bCs/>
          <w:sz w:val="24"/>
          <w:szCs w:val="24"/>
          <w:lang w:val="en"/>
        </w:rPr>
        <w:t xml:space="preserve">not </w:t>
      </w:r>
      <w:r w:rsidRPr="00AD6D2D">
        <w:rPr>
          <w:sz w:val="24"/>
          <w:szCs w:val="24"/>
          <w:lang w:val="en"/>
        </w:rPr>
        <w:t>permitted.</w:t>
      </w:r>
    </w:p>
    <w:p w14:paraId="2B27E801" w14:textId="77777777" w:rsidR="00AD6D2D" w:rsidRPr="00410428" w:rsidRDefault="00AD6D2D" w:rsidP="002F13E5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1748A4A8" w14:textId="278F4E2E" w:rsidR="00AD6D2D" w:rsidRPr="00C5295E" w:rsidRDefault="001D33A3" w:rsidP="00AD6D2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5295E">
        <w:rPr>
          <w:rFonts w:eastAsia="Times New Roman" w:cs="Times New Roman"/>
          <w:b/>
          <w:bCs/>
          <w:sz w:val="28"/>
          <w:szCs w:val="28"/>
        </w:rPr>
        <w:t>Administrative</w:t>
      </w:r>
    </w:p>
    <w:p w14:paraId="0723633D" w14:textId="3FB6F47B" w:rsidR="00AD6D2D" w:rsidRDefault="00AD6D2D" w:rsidP="00AD6D2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Scope</w:t>
      </w:r>
      <w:r w:rsidR="001D33A3">
        <w:rPr>
          <w:rFonts w:eastAsia="Times New Roman" w:cs="Times New Roman"/>
          <w:sz w:val="24"/>
          <w:szCs w:val="24"/>
        </w:rPr>
        <w:t xml:space="preserve">d Rifles </w:t>
      </w:r>
    </w:p>
    <w:p w14:paraId="1594BD6D" w14:textId="1E2E22C8" w:rsidR="001D33A3" w:rsidRDefault="001D33A3" w:rsidP="001D33A3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bring any scoped </w:t>
      </w:r>
      <w:r w:rsidR="00082355">
        <w:rPr>
          <w:rFonts w:eastAsia="Times New Roman" w:cs="Times New Roman"/>
          <w:sz w:val="24"/>
          <w:szCs w:val="24"/>
        </w:rPr>
        <w:t xml:space="preserve">military </w:t>
      </w:r>
      <w:r>
        <w:rPr>
          <w:rFonts w:eastAsia="Times New Roman" w:cs="Times New Roman"/>
          <w:sz w:val="24"/>
          <w:szCs w:val="24"/>
        </w:rPr>
        <w:t xml:space="preserve">training rifles that you would like.  </w:t>
      </w:r>
    </w:p>
    <w:p w14:paraId="58E9A41E" w14:textId="0D842943" w:rsidR="001D33A3" w:rsidRDefault="001D33A3" w:rsidP="001D33A3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 would like to gather input this year on how we can put together a scoped division for next year</w:t>
      </w:r>
      <w:r w:rsidR="003B6148">
        <w:rPr>
          <w:rFonts w:eastAsia="Times New Roman" w:cs="Times New Roman"/>
          <w:sz w:val="24"/>
          <w:szCs w:val="24"/>
        </w:rPr>
        <w:t>.</w:t>
      </w:r>
    </w:p>
    <w:p w14:paraId="541C9320" w14:textId="25EFBE99" w:rsidR="00AD6D2D" w:rsidRDefault="00AD6D2D" w:rsidP="00AD6D2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Display</w:t>
      </w:r>
    </w:p>
    <w:p w14:paraId="796FC121" w14:textId="79396C9D" w:rsidR="001D33A3" w:rsidRDefault="001D33A3" w:rsidP="001D33A3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Items for display are welcome</w:t>
      </w:r>
      <w:r w:rsidR="004A2E04">
        <w:rPr>
          <w:rFonts w:eastAsia="Times New Roman" w:cs="Times New Roman"/>
          <w:sz w:val="24"/>
          <w:szCs w:val="24"/>
        </w:rPr>
        <w:t>.</w:t>
      </w:r>
    </w:p>
    <w:p w14:paraId="524C9791" w14:textId="2B08B48E" w:rsidR="001D33A3" w:rsidRDefault="000E4745" w:rsidP="001D33A3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Please consider bringing a folding table with you for items you wish to display</w:t>
      </w:r>
      <w:r w:rsidR="004A2E04">
        <w:rPr>
          <w:rFonts w:eastAsia="Times New Roman" w:cs="Times New Roman"/>
          <w:sz w:val="24"/>
          <w:szCs w:val="24"/>
        </w:rPr>
        <w:t>.</w:t>
      </w:r>
    </w:p>
    <w:p w14:paraId="33AFB019" w14:textId="76038D0A" w:rsidR="00AD6D2D" w:rsidRDefault="00AD6D2D" w:rsidP="006E30D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64815B" w14:textId="77777777" w:rsidR="006E30DF" w:rsidRPr="00C5295E" w:rsidRDefault="006E30DF" w:rsidP="006E30DF">
      <w:pPr>
        <w:pStyle w:val="NoSpacing"/>
        <w:rPr>
          <w:b/>
          <w:bCs/>
          <w:sz w:val="28"/>
          <w:szCs w:val="28"/>
        </w:rPr>
      </w:pPr>
      <w:r w:rsidRPr="00C5295E">
        <w:rPr>
          <w:b/>
          <w:bCs/>
          <w:sz w:val="28"/>
          <w:szCs w:val="28"/>
        </w:rPr>
        <w:lastRenderedPageBreak/>
        <w:t>Q &amp; A</w:t>
      </w:r>
    </w:p>
    <w:p w14:paraId="1EC31FD5" w14:textId="77777777" w:rsidR="006E30DF" w:rsidRPr="00014010" w:rsidRDefault="006E30DF" w:rsidP="006E30DF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014010">
        <w:rPr>
          <w:sz w:val="24"/>
          <w:szCs w:val="24"/>
        </w:rPr>
        <w:t>What is the cost to attend?</w:t>
      </w:r>
    </w:p>
    <w:p w14:paraId="3EA8E274" w14:textId="1C7760F5" w:rsidR="006E30DF" w:rsidRPr="00A45C45" w:rsidRDefault="006E30DF" w:rsidP="006E30DF">
      <w:pPr>
        <w:pStyle w:val="NoSpacing"/>
        <w:numPr>
          <w:ilvl w:val="1"/>
          <w:numId w:val="14"/>
        </w:numPr>
        <w:rPr>
          <w:rStyle w:val="3l3x"/>
          <w:sz w:val="24"/>
          <w:szCs w:val="24"/>
        </w:rPr>
      </w:pPr>
      <w:r w:rsidRPr="00A45C45">
        <w:rPr>
          <w:sz w:val="24"/>
          <w:szCs w:val="24"/>
        </w:rPr>
        <w:t xml:space="preserve">The </w:t>
      </w:r>
      <w:r>
        <w:rPr>
          <w:sz w:val="24"/>
          <w:szCs w:val="24"/>
        </w:rPr>
        <w:t>Event</w:t>
      </w:r>
      <w:r w:rsidRPr="00A45C45">
        <w:rPr>
          <w:sz w:val="24"/>
          <w:szCs w:val="24"/>
        </w:rPr>
        <w:t xml:space="preserve"> Fee for</w:t>
      </w:r>
      <w:r>
        <w:rPr>
          <w:sz w:val="24"/>
          <w:szCs w:val="24"/>
        </w:rPr>
        <w:t xml:space="preserve"> adults</w:t>
      </w:r>
      <w:r w:rsidRPr="00A45C45">
        <w:rPr>
          <w:sz w:val="24"/>
          <w:szCs w:val="24"/>
        </w:rPr>
        <w:t xml:space="preserve"> is $3</w:t>
      </w:r>
      <w:r w:rsidR="00C5295E">
        <w:rPr>
          <w:sz w:val="24"/>
          <w:szCs w:val="24"/>
        </w:rPr>
        <w:t>0</w:t>
      </w:r>
      <w:r w:rsidRPr="00A45C45">
        <w:rPr>
          <w:sz w:val="24"/>
          <w:szCs w:val="24"/>
        </w:rPr>
        <w:t>.00</w:t>
      </w:r>
      <w:r>
        <w:rPr>
          <w:sz w:val="24"/>
          <w:szCs w:val="24"/>
        </w:rPr>
        <w:t xml:space="preserve"> and $15.00 for youth shooters</w:t>
      </w:r>
      <w:r w:rsidRPr="00A45C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Event fees apply only to </w:t>
      </w:r>
      <w:r w:rsidRPr="00A45C45">
        <w:rPr>
          <w:sz w:val="24"/>
          <w:szCs w:val="24"/>
        </w:rPr>
        <w:t>participants who are shooting</w:t>
      </w:r>
      <w:r>
        <w:rPr>
          <w:sz w:val="24"/>
          <w:szCs w:val="24"/>
        </w:rPr>
        <w:t xml:space="preserve"> or merchanting.</w:t>
      </w:r>
      <w:r w:rsidRPr="00A45C45">
        <w:rPr>
          <w:sz w:val="24"/>
          <w:szCs w:val="24"/>
        </w:rPr>
        <w:t xml:space="preserve"> </w:t>
      </w:r>
    </w:p>
    <w:p w14:paraId="4A480DCB" w14:textId="42B47958" w:rsidR="003E7BE6" w:rsidRDefault="003E7BE6" w:rsidP="006E30DF">
      <w:pPr>
        <w:pStyle w:val="NoSpacing"/>
        <w:numPr>
          <w:ilvl w:val="0"/>
          <w:numId w:val="14"/>
        </w:numPr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Who should cheques be made out to?</w:t>
      </w:r>
    </w:p>
    <w:p w14:paraId="20A00A46" w14:textId="6A45FBDC" w:rsidR="003E7BE6" w:rsidRDefault="003E7BE6" w:rsidP="003E7BE6">
      <w:pPr>
        <w:pStyle w:val="NoSpacing"/>
        <w:numPr>
          <w:ilvl w:val="1"/>
          <w:numId w:val="14"/>
        </w:numPr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Green River Gun Club</w:t>
      </w:r>
    </w:p>
    <w:p w14:paraId="70045F31" w14:textId="1211A733" w:rsidR="006E30DF" w:rsidRPr="00A45C45" w:rsidRDefault="006E30DF" w:rsidP="006E30DF">
      <w:pPr>
        <w:pStyle w:val="NoSpacing"/>
        <w:numPr>
          <w:ilvl w:val="0"/>
          <w:numId w:val="14"/>
        </w:numPr>
        <w:rPr>
          <w:rStyle w:val="3l3x"/>
          <w:sz w:val="24"/>
          <w:szCs w:val="24"/>
        </w:rPr>
      </w:pPr>
      <w:r w:rsidRPr="00A45C45">
        <w:rPr>
          <w:rStyle w:val="3l3x"/>
          <w:sz w:val="24"/>
          <w:szCs w:val="24"/>
        </w:rPr>
        <w:t xml:space="preserve">What clothing is appropriate? </w:t>
      </w:r>
    </w:p>
    <w:p w14:paraId="72C4DFF2" w14:textId="18FCEC27" w:rsidR="006E30DF" w:rsidRDefault="006E30DF" w:rsidP="006E30DF">
      <w:pPr>
        <w:pStyle w:val="NoSpacing"/>
        <w:numPr>
          <w:ilvl w:val="1"/>
          <w:numId w:val="14"/>
        </w:numPr>
        <w:rPr>
          <w:rStyle w:val="3l3x"/>
          <w:sz w:val="24"/>
          <w:szCs w:val="24"/>
        </w:rPr>
      </w:pPr>
      <w:r w:rsidRPr="00A45C45">
        <w:rPr>
          <w:rStyle w:val="3l3x"/>
          <w:sz w:val="24"/>
          <w:szCs w:val="24"/>
        </w:rPr>
        <w:t>Feel free to wear whatever best fits your sense of comfort and budget. Contemporary range wear</w:t>
      </w:r>
      <w:r w:rsidR="00306D2C">
        <w:rPr>
          <w:rStyle w:val="3l3x"/>
          <w:sz w:val="24"/>
          <w:szCs w:val="24"/>
        </w:rPr>
        <w:t xml:space="preserve"> </w:t>
      </w:r>
      <w:r w:rsidRPr="00A45C45">
        <w:rPr>
          <w:rStyle w:val="3l3x"/>
          <w:sz w:val="24"/>
          <w:szCs w:val="24"/>
        </w:rPr>
        <w:t>or jeans and a T-Shirt are fine.</w:t>
      </w:r>
    </w:p>
    <w:p w14:paraId="2393316F" w14:textId="77777777" w:rsidR="00592457" w:rsidRDefault="00592457" w:rsidP="002B27B9">
      <w:pPr>
        <w:pStyle w:val="NoSpacing"/>
        <w:numPr>
          <w:ilvl w:val="0"/>
          <w:numId w:val="14"/>
        </w:numPr>
        <w:rPr>
          <w:rStyle w:val="3l3x"/>
          <w:sz w:val="24"/>
          <w:szCs w:val="24"/>
        </w:rPr>
      </w:pPr>
      <w:r w:rsidRPr="00592457">
        <w:rPr>
          <w:rStyle w:val="3l3x"/>
          <w:sz w:val="24"/>
          <w:szCs w:val="24"/>
        </w:rPr>
        <w:t>Are youth shooters welcome.</w:t>
      </w:r>
      <w:r>
        <w:rPr>
          <w:rStyle w:val="3l3x"/>
          <w:sz w:val="24"/>
          <w:szCs w:val="24"/>
        </w:rPr>
        <w:t>?</w:t>
      </w:r>
    </w:p>
    <w:p w14:paraId="78D97C83" w14:textId="221B57D0" w:rsidR="00592457" w:rsidRDefault="00592457" w:rsidP="00592457">
      <w:pPr>
        <w:pStyle w:val="NoSpacing"/>
        <w:numPr>
          <w:ilvl w:val="1"/>
          <w:numId w:val="14"/>
        </w:numPr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Yes, they are.  Youth shooters need to be under the direct supervision of their parent or</w:t>
      </w:r>
      <w:r w:rsidR="00C5295E">
        <w:rPr>
          <w:rStyle w:val="3l3x"/>
          <w:sz w:val="24"/>
          <w:szCs w:val="24"/>
        </w:rPr>
        <w:t xml:space="preserve"> legal</w:t>
      </w:r>
      <w:r>
        <w:rPr>
          <w:rStyle w:val="3l3x"/>
          <w:sz w:val="24"/>
          <w:szCs w:val="24"/>
        </w:rPr>
        <w:t xml:space="preserve"> guardian and understand range safety requirements and have experience handling and shooting firearms.</w:t>
      </w:r>
    </w:p>
    <w:p w14:paraId="34E63CDC" w14:textId="60DC2738" w:rsidR="003903F9" w:rsidRPr="00592457" w:rsidRDefault="003903F9" w:rsidP="002B27B9">
      <w:pPr>
        <w:pStyle w:val="NoSpacing"/>
        <w:numPr>
          <w:ilvl w:val="0"/>
          <w:numId w:val="14"/>
        </w:numPr>
        <w:rPr>
          <w:rStyle w:val="3l3x"/>
          <w:sz w:val="24"/>
          <w:szCs w:val="24"/>
        </w:rPr>
      </w:pPr>
      <w:r w:rsidRPr="00592457">
        <w:rPr>
          <w:rStyle w:val="3l3x"/>
          <w:sz w:val="24"/>
          <w:szCs w:val="24"/>
        </w:rPr>
        <w:t>What is the range address?</w:t>
      </w:r>
    </w:p>
    <w:p w14:paraId="2388D93B" w14:textId="554C022C" w:rsidR="003903F9" w:rsidRDefault="003903F9" w:rsidP="003903F9">
      <w:pPr>
        <w:pStyle w:val="NoSpacing"/>
        <w:numPr>
          <w:ilvl w:val="1"/>
          <w:numId w:val="14"/>
        </w:numPr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Green River Gun Club, 1718 Prices Chapel Road, Bowling Green, KY 42101</w:t>
      </w:r>
    </w:p>
    <w:p w14:paraId="303034C1" w14:textId="1714365D" w:rsidR="003903F9" w:rsidRDefault="003903F9" w:rsidP="003903F9">
      <w:pPr>
        <w:pStyle w:val="NoSpacing"/>
        <w:numPr>
          <w:ilvl w:val="0"/>
          <w:numId w:val="14"/>
        </w:numPr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Is there a website for the range?</w:t>
      </w:r>
    </w:p>
    <w:p w14:paraId="7D763F02" w14:textId="0891A0CE" w:rsidR="003903F9" w:rsidRDefault="003903F9" w:rsidP="003903F9">
      <w:pPr>
        <w:pStyle w:val="NoSpacing"/>
        <w:numPr>
          <w:ilvl w:val="1"/>
          <w:numId w:val="14"/>
        </w:numPr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 xml:space="preserve">Yes – </w:t>
      </w:r>
      <w:hyperlink r:id="rId7" w:history="1">
        <w:r w:rsidRPr="00AF297E">
          <w:rPr>
            <w:rStyle w:val="Hyperlink"/>
            <w:sz w:val="24"/>
            <w:szCs w:val="24"/>
          </w:rPr>
          <w:t>www.greenrivergunclub.com</w:t>
        </w:r>
      </w:hyperlink>
    </w:p>
    <w:p w14:paraId="1163A264" w14:textId="07538750" w:rsidR="00C5295E" w:rsidRDefault="00C5295E" w:rsidP="00C5295E">
      <w:pPr>
        <w:pStyle w:val="NoSpacing"/>
        <w:numPr>
          <w:ilvl w:val="0"/>
          <w:numId w:val="14"/>
        </w:numPr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Is there a Facebook group for the Green River Gun Club?</w:t>
      </w:r>
    </w:p>
    <w:p w14:paraId="2A7AAFB4" w14:textId="131B524F" w:rsidR="00C5295E" w:rsidRDefault="00C5295E" w:rsidP="00C5295E">
      <w:pPr>
        <w:pStyle w:val="NoSpacing"/>
        <w:numPr>
          <w:ilvl w:val="1"/>
          <w:numId w:val="14"/>
        </w:numPr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 xml:space="preserve">Yes - </w:t>
      </w:r>
      <w:hyperlink r:id="rId8" w:history="1">
        <w:r w:rsidRPr="008F45DD">
          <w:rPr>
            <w:rStyle w:val="Hyperlink"/>
            <w:sz w:val="24"/>
            <w:szCs w:val="24"/>
          </w:rPr>
          <w:t>https://www.facebook.com/groups/1420451481605858</w:t>
        </w:r>
      </w:hyperlink>
    </w:p>
    <w:p w14:paraId="78894BE9" w14:textId="19DC1F8F" w:rsidR="00873E66" w:rsidRDefault="00C5295E" w:rsidP="00C5295E">
      <w:pPr>
        <w:pStyle w:val="NoSpacing"/>
        <w:numPr>
          <w:ilvl w:val="0"/>
          <w:numId w:val="14"/>
        </w:numPr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Where can I find directions to the Green River Gun Club</w:t>
      </w:r>
    </w:p>
    <w:p w14:paraId="2CB3755C" w14:textId="4109CC31" w:rsidR="003E7BE6" w:rsidRDefault="00935E7B" w:rsidP="003E7BE6">
      <w:pPr>
        <w:pStyle w:val="NoSpacing"/>
        <w:numPr>
          <w:ilvl w:val="1"/>
          <w:numId w:val="14"/>
        </w:numPr>
        <w:rPr>
          <w:rStyle w:val="3l3x"/>
          <w:sz w:val="24"/>
          <w:szCs w:val="24"/>
        </w:rPr>
      </w:pPr>
      <w:hyperlink r:id="rId9" w:history="1">
        <w:r w:rsidR="003E7BE6" w:rsidRPr="00A254BA">
          <w:rPr>
            <w:rStyle w:val="Hyperlink"/>
            <w:sz w:val="24"/>
            <w:szCs w:val="24"/>
          </w:rPr>
          <w:t>https://greenrivergunclub.com/directions-to-the-range/</w:t>
        </w:r>
      </w:hyperlink>
    </w:p>
    <w:p w14:paraId="5AED9CBE" w14:textId="45873BCF" w:rsidR="003E7BE6" w:rsidRDefault="00A67C1A" w:rsidP="00A67C1A">
      <w:pPr>
        <w:pStyle w:val="NoSpacing"/>
        <w:numPr>
          <w:ilvl w:val="0"/>
          <w:numId w:val="14"/>
        </w:numPr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Can you provide a list of acceptable rifles for this match?</w:t>
      </w:r>
    </w:p>
    <w:p w14:paraId="4C6B256A" w14:textId="119DCC22" w:rsidR="00A67C1A" w:rsidRDefault="00A67C1A" w:rsidP="00FF0428">
      <w:pPr>
        <w:pStyle w:val="NoSpacing"/>
        <w:ind w:left="108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The rifles below are examples of rifles that are acceptable.  The list is not all inclusive.  If there is a rifle that you believe should be added, please let us know.</w:t>
      </w:r>
    </w:p>
    <w:p w14:paraId="659437DB" w14:textId="77777777" w:rsidR="0090531F" w:rsidRDefault="0090531F" w:rsidP="00054AC3">
      <w:pPr>
        <w:pStyle w:val="NoSpacing"/>
        <w:rPr>
          <w:rStyle w:val="3l3x"/>
          <w:sz w:val="24"/>
          <w:szCs w:val="24"/>
        </w:rPr>
      </w:pPr>
    </w:p>
    <w:p w14:paraId="26756D36" w14:textId="77777777" w:rsidR="00A67C1A" w:rsidRPr="00A67C1A" w:rsidRDefault="00A67C1A" w:rsidP="00A67C1A">
      <w:pPr>
        <w:pStyle w:val="NoSpacing"/>
        <w:ind w:left="1440"/>
        <w:rPr>
          <w:rStyle w:val="3l3x"/>
          <w:b/>
          <w:bCs/>
          <w:sz w:val="24"/>
          <w:szCs w:val="24"/>
        </w:rPr>
      </w:pPr>
      <w:r w:rsidRPr="00A67C1A">
        <w:rPr>
          <w:rStyle w:val="3l3x"/>
          <w:b/>
          <w:bCs/>
          <w:sz w:val="24"/>
          <w:szCs w:val="24"/>
        </w:rPr>
        <w:t>Rifle List – Open Sights</w:t>
      </w:r>
    </w:p>
    <w:p w14:paraId="37E4B659" w14:textId="010DF090" w:rsidR="0049351A" w:rsidRDefault="0049351A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Canada – Cooey Model 75</w:t>
      </w:r>
    </w:p>
    <w:p w14:paraId="04B06E8B" w14:textId="239B8BEF" w:rsidR="0049351A" w:rsidRDefault="0049351A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Canada – Cooey Model 82</w:t>
      </w:r>
    </w:p>
    <w:p w14:paraId="01EB6898" w14:textId="5AC7E0C3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Canada – Ross Cadet Rifle</w:t>
      </w:r>
    </w:p>
    <w:p w14:paraId="1D8A2ED8" w14:textId="7713F566" w:rsidR="00DD3D8F" w:rsidRDefault="00A67C1A" w:rsidP="00DD3D8F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 xml:space="preserve">China – Norinco JW-8 </w:t>
      </w:r>
    </w:p>
    <w:p w14:paraId="53BA4DED" w14:textId="5ECA0AB8" w:rsidR="00DD3D8F" w:rsidRDefault="00DD3D8F" w:rsidP="00DD3D8F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Czech Republic – ZKM-451</w:t>
      </w:r>
    </w:p>
    <w:p w14:paraId="7BA7D075" w14:textId="634DD044" w:rsidR="00DD3D8F" w:rsidRPr="00A67C1A" w:rsidRDefault="00DD3D8F" w:rsidP="00DD3D8F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Czech Republic – ZKM-452</w:t>
      </w:r>
    </w:p>
    <w:p w14:paraId="1EF4AD29" w14:textId="3DE7F634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France – MAS Model 45</w:t>
      </w:r>
    </w:p>
    <w:p w14:paraId="2BA3D33D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Germany – BSW Model W625B</w:t>
      </w:r>
    </w:p>
    <w:p w14:paraId="46EBA0BA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Germany - DSM Model 34</w:t>
      </w:r>
    </w:p>
    <w:p w14:paraId="5881EA0B" w14:textId="017F07D8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Germany – F.W. Heym</w:t>
      </w:r>
    </w:p>
    <w:p w14:paraId="015C93A8" w14:textId="4133D671" w:rsidR="00137B85" w:rsidRPr="00A67C1A" w:rsidRDefault="00137B85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Germany – Mauser ES 340</w:t>
      </w:r>
    </w:p>
    <w:p w14:paraId="68FCF235" w14:textId="616F6BD0" w:rsidR="00AE63CC" w:rsidRDefault="00AE63CC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 xml:space="preserve">Great Britain – </w:t>
      </w:r>
      <w:r w:rsidR="00524DA8">
        <w:rPr>
          <w:rStyle w:val="3l3x"/>
          <w:sz w:val="24"/>
          <w:szCs w:val="24"/>
        </w:rPr>
        <w:t xml:space="preserve">Enfield </w:t>
      </w:r>
      <w:r>
        <w:rPr>
          <w:rStyle w:val="3l3x"/>
          <w:sz w:val="24"/>
          <w:szCs w:val="24"/>
        </w:rPr>
        <w:t>No.1 Mark III .22 Conversion</w:t>
      </w:r>
    </w:p>
    <w:p w14:paraId="341095A0" w14:textId="6A403ABB" w:rsidR="00AE63CC" w:rsidRDefault="00AE63CC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 xml:space="preserve">Great Britain – </w:t>
      </w:r>
      <w:r w:rsidR="00524DA8">
        <w:rPr>
          <w:rStyle w:val="3l3x"/>
          <w:sz w:val="24"/>
          <w:szCs w:val="24"/>
        </w:rPr>
        <w:t xml:space="preserve">Enfield </w:t>
      </w:r>
      <w:r>
        <w:rPr>
          <w:rStyle w:val="3l3x"/>
          <w:sz w:val="24"/>
          <w:szCs w:val="24"/>
        </w:rPr>
        <w:t>No.4 .22 Conversion</w:t>
      </w:r>
    </w:p>
    <w:p w14:paraId="29347565" w14:textId="5D9353DC" w:rsidR="001E6D7C" w:rsidRDefault="001E6D7C" w:rsidP="001E6D7C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Great Britain – Enfield No.6 .22 Conversion</w:t>
      </w:r>
    </w:p>
    <w:p w14:paraId="5C886567" w14:textId="74F87DC8" w:rsidR="001E6D7C" w:rsidRDefault="001E6D7C" w:rsidP="001E6D7C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Great Britain – Enfield No.7 .22 Conversion</w:t>
      </w:r>
    </w:p>
    <w:p w14:paraId="57DF8393" w14:textId="2F28FD0B" w:rsidR="00524DA8" w:rsidRDefault="00524DA8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Great Britain – Long Lee Enfield .22 Conversion</w:t>
      </w:r>
    </w:p>
    <w:p w14:paraId="0AFC861C" w14:textId="6AF86FA2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Great Britain – Savage Model 19</w:t>
      </w:r>
    </w:p>
    <w:p w14:paraId="14B1990C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lastRenderedPageBreak/>
        <w:t>Great Britain – Winchester M1903 Semi-Automatic</w:t>
      </w:r>
    </w:p>
    <w:p w14:paraId="7C490FA9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Great Britain – Winchester 52B (Lend Lease)</w:t>
      </w:r>
    </w:p>
    <w:p w14:paraId="19EAD057" w14:textId="6963C937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Great Britain – Winchester Model 63</w:t>
      </w:r>
    </w:p>
    <w:p w14:paraId="711D541A" w14:textId="1312F0EB" w:rsidR="00D201FD" w:rsidRDefault="00D201FD" w:rsidP="00D201FD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Great Britain – Winchester Model 6</w:t>
      </w:r>
      <w:r>
        <w:rPr>
          <w:rStyle w:val="3l3x"/>
          <w:sz w:val="24"/>
          <w:szCs w:val="24"/>
        </w:rPr>
        <w:t>7</w:t>
      </w:r>
    </w:p>
    <w:p w14:paraId="60475C84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Great Britain – Winchester Model 69</w:t>
      </w:r>
    </w:p>
    <w:p w14:paraId="2CB515A9" w14:textId="5FE6A4ED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Great Britain – Winchester Model 74</w:t>
      </w:r>
    </w:p>
    <w:p w14:paraId="2E521395" w14:textId="0B199431" w:rsidR="00ED2E82" w:rsidRPr="00A67C1A" w:rsidRDefault="00ED2E82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Great Britain – Winchester Model 1906 Pump</w:t>
      </w:r>
    </w:p>
    <w:p w14:paraId="3A0CC8D7" w14:textId="77777777" w:rsidR="00A67C1A" w:rsidRPr="00672849" w:rsidRDefault="00A67C1A" w:rsidP="00A67C1A">
      <w:pPr>
        <w:pStyle w:val="NoSpacing"/>
        <w:ind w:left="1440"/>
        <w:rPr>
          <w:rStyle w:val="3l3x"/>
          <w:rFonts w:cstheme="minorHAnsi"/>
          <w:sz w:val="24"/>
          <w:szCs w:val="24"/>
        </w:rPr>
      </w:pPr>
      <w:r w:rsidRPr="00672849">
        <w:rPr>
          <w:rStyle w:val="3l3x"/>
          <w:rFonts w:cstheme="minorHAnsi"/>
          <w:sz w:val="24"/>
          <w:szCs w:val="24"/>
        </w:rPr>
        <w:t>Great Britain – Winchester Winder Musket</w:t>
      </w:r>
    </w:p>
    <w:p w14:paraId="45A2833F" w14:textId="483FA4ED" w:rsidR="00672849" w:rsidRPr="00672849" w:rsidRDefault="00672849" w:rsidP="00A67C1A">
      <w:pPr>
        <w:pStyle w:val="NoSpacing"/>
        <w:ind w:left="1440"/>
        <w:rPr>
          <w:rStyle w:val="3l3x"/>
          <w:rFonts w:cstheme="minorHAnsi"/>
          <w:sz w:val="24"/>
          <w:szCs w:val="24"/>
        </w:rPr>
      </w:pPr>
      <w:r w:rsidRPr="00672849">
        <w:rPr>
          <w:rFonts w:cstheme="minorHAnsi"/>
          <w:sz w:val="24"/>
          <w:szCs w:val="24"/>
        </w:rPr>
        <w:t>Poland - KBKS wz 1898</w:t>
      </w:r>
    </w:p>
    <w:p w14:paraId="1781AEC8" w14:textId="2FE37F9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672849">
        <w:rPr>
          <w:rStyle w:val="3l3x"/>
          <w:rFonts w:cstheme="minorHAnsi"/>
          <w:sz w:val="24"/>
          <w:szCs w:val="24"/>
        </w:rPr>
        <w:t>Poland – KBK.S WZ</w:t>
      </w:r>
      <w:r w:rsidRPr="00A67C1A">
        <w:rPr>
          <w:rStyle w:val="3l3x"/>
          <w:sz w:val="24"/>
          <w:szCs w:val="24"/>
        </w:rPr>
        <w:t>-31</w:t>
      </w:r>
    </w:p>
    <w:p w14:paraId="651AFDDB" w14:textId="5780BE88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Poland – KBK.S WZ-48</w:t>
      </w:r>
    </w:p>
    <w:p w14:paraId="4504A69E" w14:textId="5D42EF33" w:rsidR="00C71B42" w:rsidRDefault="00C71B42" w:rsidP="00C71B42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Poland – KBK.S WZ-</w:t>
      </w:r>
      <w:r>
        <w:rPr>
          <w:rStyle w:val="3l3x"/>
          <w:sz w:val="24"/>
          <w:szCs w:val="24"/>
        </w:rPr>
        <w:t>7</w:t>
      </w:r>
      <w:r w:rsidRPr="00A67C1A">
        <w:rPr>
          <w:rStyle w:val="3l3x"/>
          <w:sz w:val="24"/>
          <w:szCs w:val="24"/>
        </w:rPr>
        <w:t>8</w:t>
      </w:r>
    </w:p>
    <w:p w14:paraId="5789942C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Romania – M1955</w:t>
      </w:r>
    </w:p>
    <w:p w14:paraId="54063F1D" w14:textId="6A489FCA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Romania – M1969</w:t>
      </w:r>
    </w:p>
    <w:p w14:paraId="7F26FB8B" w14:textId="1EC0F605" w:rsidR="006374BB" w:rsidRDefault="006374BB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Russia – TOZ 8</w:t>
      </w:r>
    </w:p>
    <w:p w14:paraId="6BAAD1E4" w14:textId="118BAEE7" w:rsidR="006374BB" w:rsidRDefault="006374BB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Russia – TOZ 17</w:t>
      </w:r>
    </w:p>
    <w:p w14:paraId="36C19867" w14:textId="4E03AE47" w:rsidR="006374BB" w:rsidRPr="00A67C1A" w:rsidRDefault="006374BB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Russia – TOZ 78</w:t>
      </w:r>
    </w:p>
    <w:p w14:paraId="0EB0214B" w14:textId="5EF11D8F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– Winchester Single-Shot Rifle Model 1887 Musket</w:t>
      </w:r>
    </w:p>
    <w:p w14:paraId="6307CD91" w14:textId="74E7FCFF" w:rsidR="00354572" w:rsidRPr="00A67C1A" w:rsidRDefault="00354572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Yugoslavia – M56</w:t>
      </w:r>
    </w:p>
    <w:p w14:paraId="15F9E0FD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</w:p>
    <w:p w14:paraId="2E38F9DE" w14:textId="3A0B9991" w:rsidR="00A67C1A" w:rsidRPr="00A67C1A" w:rsidRDefault="00A67C1A" w:rsidP="00A67C1A">
      <w:pPr>
        <w:pStyle w:val="NoSpacing"/>
        <w:ind w:left="1440"/>
        <w:rPr>
          <w:rStyle w:val="3l3x"/>
          <w:b/>
          <w:bCs/>
          <w:sz w:val="24"/>
          <w:szCs w:val="24"/>
        </w:rPr>
      </w:pPr>
      <w:r w:rsidRPr="00A67C1A">
        <w:rPr>
          <w:rStyle w:val="3l3x"/>
          <w:b/>
          <w:bCs/>
          <w:sz w:val="24"/>
          <w:szCs w:val="24"/>
        </w:rPr>
        <w:t>Rifle List – Adjustable / Peep Sights</w:t>
      </w:r>
    </w:p>
    <w:p w14:paraId="1C97ADC8" w14:textId="77777777" w:rsidR="00137B85" w:rsidRPr="00AB226E" w:rsidRDefault="00137B85" w:rsidP="00137B85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 xml:space="preserve">Canada – Cooey </w:t>
      </w:r>
      <w:r w:rsidRPr="00AB226E">
        <w:rPr>
          <w:rStyle w:val="3l3x"/>
          <w:sz w:val="24"/>
          <w:szCs w:val="24"/>
        </w:rPr>
        <w:t>Model 82</w:t>
      </w:r>
    </w:p>
    <w:p w14:paraId="524C7EBD" w14:textId="010FADEC" w:rsidR="00AB226E" w:rsidRPr="00AB226E" w:rsidRDefault="00AB226E" w:rsidP="00137B85">
      <w:pPr>
        <w:pStyle w:val="NoSpacing"/>
        <w:ind w:left="1440"/>
        <w:rPr>
          <w:rStyle w:val="3l3x"/>
          <w:sz w:val="24"/>
          <w:szCs w:val="24"/>
        </w:rPr>
      </w:pPr>
      <w:r w:rsidRPr="00AB226E">
        <w:rPr>
          <w:rStyle w:val="3l3x"/>
          <w:sz w:val="24"/>
          <w:szCs w:val="24"/>
        </w:rPr>
        <w:t xml:space="preserve">France - </w:t>
      </w:r>
      <w:r w:rsidRPr="00AB226E">
        <w:rPr>
          <w:rStyle w:val="d2edcug0"/>
          <w:sz w:val="24"/>
          <w:szCs w:val="24"/>
        </w:rPr>
        <w:t>MAS 36 Reduced Shooting Rifle</w:t>
      </w:r>
    </w:p>
    <w:p w14:paraId="2C196DDF" w14:textId="147B1E77" w:rsidR="00137B85" w:rsidRPr="00AB226E" w:rsidRDefault="00137B85" w:rsidP="00137B85">
      <w:pPr>
        <w:pStyle w:val="NoSpacing"/>
        <w:ind w:left="1440"/>
        <w:rPr>
          <w:rStyle w:val="3l3x"/>
          <w:sz w:val="24"/>
          <w:szCs w:val="24"/>
        </w:rPr>
      </w:pPr>
      <w:r w:rsidRPr="00AB226E">
        <w:rPr>
          <w:rStyle w:val="3l3x"/>
          <w:sz w:val="24"/>
          <w:szCs w:val="24"/>
        </w:rPr>
        <w:t>Germany – Mauser ES 340</w:t>
      </w:r>
    </w:p>
    <w:p w14:paraId="5AD676B7" w14:textId="7EB58947" w:rsidR="00A67C1A" w:rsidRPr="00AB226E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B226E">
        <w:rPr>
          <w:rStyle w:val="3l3x"/>
          <w:sz w:val="24"/>
          <w:szCs w:val="24"/>
        </w:rPr>
        <w:t>Great Britain – Savage No. 8</w:t>
      </w:r>
    </w:p>
    <w:p w14:paraId="15B67135" w14:textId="77777777" w:rsidR="00936718" w:rsidRPr="00AB226E" w:rsidRDefault="00936718" w:rsidP="00936718">
      <w:pPr>
        <w:pStyle w:val="NoSpacing"/>
        <w:ind w:left="1440"/>
        <w:rPr>
          <w:rStyle w:val="3l3x"/>
          <w:sz w:val="24"/>
          <w:szCs w:val="24"/>
        </w:rPr>
      </w:pPr>
      <w:r w:rsidRPr="00AB226E">
        <w:rPr>
          <w:rStyle w:val="3l3x"/>
          <w:sz w:val="24"/>
          <w:szCs w:val="24"/>
        </w:rPr>
        <w:t>Great Britain – Savage Model 19</w:t>
      </w:r>
    </w:p>
    <w:p w14:paraId="709525BE" w14:textId="11517BEB" w:rsidR="00A67C1A" w:rsidRPr="00A67C1A" w:rsidRDefault="00A67C1A" w:rsidP="00A67C1A">
      <w:pPr>
        <w:pStyle w:val="NoSpacing"/>
        <w:rPr>
          <w:rStyle w:val="3l3x"/>
          <w:sz w:val="24"/>
          <w:szCs w:val="24"/>
        </w:rPr>
      </w:pPr>
      <w:r w:rsidRPr="00AB226E">
        <w:rPr>
          <w:rStyle w:val="3l3x"/>
          <w:sz w:val="24"/>
          <w:szCs w:val="24"/>
        </w:rPr>
        <w:t xml:space="preserve">      </w:t>
      </w:r>
      <w:r w:rsidRPr="00AB226E">
        <w:rPr>
          <w:rStyle w:val="3l3x"/>
          <w:sz w:val="24"/>
          <w:szCs w:val="24"/>
        </w:rPr>
        <w:tab/>
      </w:r>
      <w:r w:rsidRPr="00AB226E">
        <w:rPr>
          <w:rStyle w:val="3l3x"/>
          <w:sz w:val="24"/>
          <w:szCs w:val="24"/>
        </w:rPr>
        <w:tab/>
        <w:t>Great Britain – Savage L144 A1</w:t>
      </w:r>
      <w:r w:rsidRPr="00A67C1A">
        <w:rPr>
          <w:rStyle w:val="3l3x"/>
          <w:sz w:val="24"/>
          <w:szCs w:val="24"/>
        </w:rPr>
        <w:t xml:space="preserve"> Cadet</w:t>
      </w:r>
    </w:p>
    <w:p w14:paraId="42D3098D" w14:textId="2CE7FD98" w:rsidR="00605CAD" w:rsidRDefault="00605CAD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t>Russia – Vostok CM2</w:t>
      </w:r>
    </w:p>
    <w:p w14:paraId="24D5CD01" w14:textId="11C4B7FC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– Harrington &amp; Richardson M65</w:t>
      </w:r>
    </w:p>
    <w:p w14:paraId="39267741" w14:textId="074665B4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– Kimber M82M</w:t>
      </w:r>
    </w:p>
    <w:p w14:paraId="13B9D4EE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- Mossberg 42</w:t>
      </w:r>
    </w:p>
    <w:p w14:paraId="5B2A598B" w14:textId="1E797A08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- Mossberg 44</w:t>
      </w:r>
    </w:p>
    <w:p w14:paraId="27EF052B" w14:textId="17A60037" w:rsidR="00334B0B" w:rsidRDefault="00334B0B" w:rsidP="00334B0B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 xml:space="preserve">US - Mossberg </w:t>
      </w:r>
      <w:r>
        <w:rPr>
          <w:rStyle w:val="3l3x"/>
          <w:sz w:val="24"/>
          <w:szCs w:val="24"/>
        </w:rPr>
        <w:t>1</w:t>
      </w:r>
      <w:r w:rsidRPr="00A67C1A">
        <w:rPr>
          <w:rStyle w:val="3l3x"/>
          <w:sz w:val="24"/>
          <w:szCs w:val="24"/>
        </w:rPr>
        <w:t>44</w:t>
      </w:r>
    </w:p>
    <w:p w14:paraId="02BA1459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– Remington Model 40X</w:t>
      </w:r>
    </w:p>
    <w:p w14:paraId="37AB4E8F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- Remington 512T</w:t>
      </w:r>
    </w:p>
    <w:p w14:paraId="41F18E95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– Remington 541X</w:t>
      </w:r>
    </w:p>
    <w:p w14:paraId="6AF7B14F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– Springfield M1</w:t>
      </w:r>
    </w:p>
    <w:p w14:paraId="3B5A12F8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– Springfield M2</w:t>
      </w:r>
    </w:p>
    <w:p w14:paraId="099683E5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– Springfield M1922</w:t>
      </w:r>
    </w:p>
    <w:p w14:paraId="6E4EACD3" w14:textId="059E9AC0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– Stevens 416</w:t>
      </w:r>
    </w:p>
    <w:p w14:paraId="190975C4" w14:textId="126A1775" w:rsidR="001F7CE9" w:rsidRDefault="001F7CE9" w:rsidP="001F7CE9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- Winchester 52</w:t>
      </w:r>
      <w:r>
        <w:rPr>
          <w:rStyle w:val="3l3x"/>
          <w:sz w:val="24"/>
          <w:szCs w:val="24"/>
        </w:rPr>
        <w:t xml:space="preserve"> Pre-A</w:t>
      </w:r>
    </w:p>
    <w:p w14:paraId="5B49032D" w14:textId="77777777" w:rsidR="00A67C1A" w:rsidRP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- Winchester 52C (Electro-Penciled US Property)</w:t>
      </w:r>
    </w:p>
    <w:p w14:paraId="1B0BBE2D" w14:textId="1864C206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- Winchester 52D (Electro-Penciled US)</w:t>
      </w:r>
    </w:p>
    <w:p w14:paraId="6C742244" w14:textId="7DDD2883" w:rsidR="005805CE" w:rsidRPr="00A67C1A" w:rsidRDefault="005805CE" w:rsidP="00A67C1A">
      <w:pPr>
        <w:pStyle w:val="NoSpacing"/>
        <w:ind w:left="1440"/>
        <w:rPr>
          <w:rStyle w:val="3l3x"/>
          <w:sz w:val="24"/>
          <w:szCs w:val="24"/>
        </w:rPr>
      </w:pPr>
      <w:r>
        <w:rPr>
          <w:rStyle w:val="3l3x"/>
          <w:sz w:val="24"/>
          <w:szCs w:val="24"/>
        </w:rPr>
        <w:lastRenderedPageBreak/>
        <w:t>US – Winchester 75</w:t>
      </w:r>
    </w:p>
    <w:p w14:paraId="6C3BF701" w14:textId="2C8B7C3F" w:rsidR="00A67C1A" w:rsidRDefault="00A67C1A" w:rsidP="00A67C1A">
      <w:pPr>
        <w:pStyle w:val="NoSpacing"/>
        <w:ind w:left="1440"/>
        <w:rPr>
          <w:rStyle w:val="3l3x"/>
          <w:sz w:val="24"/>
          <w:szCs w:val="24"/>
        </w:rPr>
      </w:pPr>
      <w:r w:rsidRPr="00A67C1A">
        <w:rPr>
          <w:rStyle w:val="3l3x"/>
          <w:sz w:val="24"/>
          <w:szCs w:val="24"/>
        </w:rPr>
        <w:t>US – Winchester Single-Shot Rifle Model 1887 Musket</w:t>
      </w:r>
    </w:p>
    <w:p w14:paraId="4DA64740" w14:textId="61D651F3" w:rsidR="002351C5" w:rsidRDefault="002351C5" w:rsidP="005B63C5">
      <w:pPr>
        <w:pStyle w:val="NoSpacing"/>
        <w:rPr>
          <w:b/>
          <w:bCs/>
          <w:sz w:val="28"/>
          <w:szCs w:val="28"/>
        </w:rPr>
      </w:pPr>
    </w:p>
    <w:p w14:paraId="692C2949" w14:textId="2708E22D" w:rsidR="005B63C5" w:rsidRPr="00C5295E" w:rsidRDefault="005B63C5" w:rsidP="005B63C5">
      <w:pPr>
        <w:pStyle w:val="NoSpacing"/>
        <w:rPr>
          <w:b/>
          <w:bCs/>
          <w:sz w:val="28"/>
          <w:szCs w:val="28"/>
        </w:rPr>
      </w:pPr>
      <w:r w:rsidRPr="00C5295E">
        <w:rPr>
          <w:b/>
          <w:bCs/>
          <w:sz w:val="28"/>
          <w:szCs w:val="28"/>
        </w:rPr>
        <w:t>Schedule</w:t>
      </w:r>
    </w:p>
    <w:p w14:paraId="5E38CE4D" w14:textId="77777777" w:rsidR="005B63C5" w:rsidRDefault="005B63C5" w:rsidP="005B63C5">
      <w:pPr>
        <w:pStyle w:val="NoSpacing"/>
        <w:rPr>
          <w:sz w:val="24"/>
          <w:szCs w:val="24"/>
        </w:rPr>
      </w:pPr>
    </w:p>
    <w:p w14:paraId="3C7B37E6" w14:textId="4FB10787" w:rsidR="000C62A8" w:rsidRPr="002F6E1D" w:rsidRDefault="000C62A8" w:rsidP="000C62A8">
      <w:pPr>
        <w:pStyle w:val="NoSpacing"/>
        <w:rPr>
          <w:b/>
          <w:bCs/>
          <w:sz w:val="24"/>
          <w:szCs w:val="24"/>
        </w:rPr>
      </w:pPr>
      <w:r w:rsidRPr="002F6E1D">
        <w:rPr>
          <w:b/>
          <w:bCs/>
          <w:sz w:val="24"/>
          <w:szCs w:val="24"/>
        </w:rPr>
        <w:t xml:space="preserve">Friday, </w:t>
      </w:r>
      <w:r w:rsidR="00306D2C">
        <w:rPr>
          <w:b/>
          <w:bCs/>
          <w:sz w:val="24"/>
          <w:szCs w:val="24"/>
        </w:rPr>
        <w:t>August 06</w:t>
      </w:r>
      <w:r w:rsidR="00306D2C" w:rsidRPr="00306D2C">
        <w:rPr>
          <w:b/>
          <w:bCs/>
          <w:sz w:val="24"/>
          <w:szCs w:val="24"/>
          <w:vertAlign w:val="superscript"/>
        </w:rPr>
        <w:t>th</w:t>
      </w:r>
      <w:r w:rsidR="00306D2C">
        <w:rPr>
          <w:b/>
          <w:bCs/>
          <w:sz w:val="24"/>
          <w:szCs w:val="24"/>
        </w:rPr>
        <w:t xml:space="preserve"> </w:t>
      </w:r>
      <w:r w:rsidRPr="002F6E1D">
        <w:rPr>
          <w:b/>
          <w:bCs/>
          <w:sz w:val="24"/>
          <w:szCs w:val="24"/>
        </w:rPr>
        <w:t xml:space="preserve"> </w:t>
      </w:r>
    </w:p>
    <w:p w14:paraId="5E1C3F94" w14:textId="77777777" w:rsidR="000C62A8" w:rsidRDefault="000C62A8" w:rsidP="000C62A8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  <w:t>Range Prep - Start</w:t>
      </w:r>
    </w:p>
    <w:p w14:paraId="7CC00679" w14:textId="77777777" w:rsidR="000C62A8" w:rsidRDefault="000C62A8" w:rsidP="000C62A8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4:00 PM</w:t>
      </w:r>
      <w:r>
        <w:rPr>
          <w:sz w:val="24"/>
          <w:szCs w:val="24"/>
        </w:rPr>
        <w:tab/>
        <w:t>Range Prep – Complete</w:t>
      </w:r>
    </w:p>
    <w:p w14:paraId="6DC55DDE" w14:textId="43162E68" w:rsidR="000C62A8" w:rsidRDefault="000C62A8" w:rsidP="000C62A8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7040DD">
        <w:rPr>
          <w:sz w:val="24"/>
          <w:szCs w:val="24"/>
        </w:rPr>
        <w:t>6:30 PM</w:t>
      </w:r>
      <w:r w:rsidRPr="007040DD">
        <w:rPr>
          <w:sz w:val="24"/>
          <w:szCs w:val="24"/>
        </w:rPr>
        <w:tab/>
        <w:t>Social Gathering</w:t>
      </w:r>
      <w:r>
        <w:rPr>
          <w:sz w:val="24"/>
          <w:szCs w:val="24"/>
        </w:rPr>
        <w:t xml:space="preserve"> </w:t>
      </w:r>
      <w:r w:rsidR="00306D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6D2C">
        <w:rPr>
          <w:sz w:val="24"/>
          <w:szCs w:val="24"/>
        </w:rPr>
        <w:t>TBA</w:t>
      </w:r>
    </w:p>
    <w:p w14:paraId="4CD8C0AC" w14:textId="77777777" w:rsidR="00306D2C" w:rsidRDefault="00306D2C" w:rsidP="000C62A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43E01942" w14:textId="77777777" w:rsidR="00306D2C" w:rsidRDefault="00306D2C" w:rsidP="000C62A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Website URL</w:t>
      </w:r>
    </w:p>
    <w:p w14:paraId="73CA193F" w14:textId="77777777" w:rsidR="00C5295E" w:rsidRDefault="00C5295E" w:rsidP="000C62A8">
      <w:pPr>
        <w:pStyle w:val="NoSpacing"/>
        <w:rPr>
          <w:b/>
          <w:bCs/>
          <w:sz w:val="24"/>
          <w:szCs w:val="24"/>
        </w:rPr>
      </w:pPr>
    </w:p>
    <w:p w14:paraId="19C8E5B3" w14:textId="2DF33B7B" w:rsidR="000C62A8" w:rsidRPr="002F6E1D" w:rsidRDefault="000C62A8" w:rsidP="000C62A8">
      <w:pPr>
        <w:pStyle w:val="NoSpacing"/>
        <w:rPr>
          <w:b/>
          <w:bCs/>
          <w:sz w:val="24"/>
          <w:szCs w:val="24"/>
        </w:rPr>
      </w:pPr>
      <w:r w:rsidRPr="002F6E1D">
        <w:rPr>
          <w:b/>
          <w:bCs/>
          <w:sz w:val="24"/>
          <w:szCs w:val="24"/>
        </w:rPr>
        <w:t xml:space="preserve">Saturday, </w:t>
      </w:r>
      <w:r w:rsidR="00306D2C">
        <w:rPr>
          <w:b/>
          <w:bCs/>
          <w:sz w:val="24"/>
          <w:szCs w:val="24"/>
        </w:rPr>
        <w:t>August 07</w:t>
      </w:r>
      <w:r w:rsidR="00306D2C" w:rsidRPr="00306D2C">
        <w:rPr>
          <w:b/>
          <w:bCs/>
          <w:sz w:val="24"/>
          <w:szCs w:val="24"/>
          <w:vertAlign w:val="superscript"/>
        </w:rPr>
        <w:t>th</w:t>
      </w:r>
    </w:p>
    <w:p w14:paraId="4B20C7E9" w14:textId="153228CB" w:rsidR="000C62A8" w:rsidRDefault="000C62A8" w:rsidP="000C62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08:30 AM</w:t>
      </w:r>
      <w:r>
        <w:rPr>
          <w:sz w:val="24"/>
          <w:szCs w:val="24"/>
        </w:rPr>
        <w:tab/>
        <w:t>Range Open</w:t>
      </w:r>
      <w:r w:rsidR="00CD5F9F">
        <w:rPr>
          <w:sz w:val="24"/>
          <w:szCs w:val="24"/>
        </w:rPr>
        <w:t>’</w:t>
      </w:r>
      <w:r w:rsidR="00C5295E">
        <w:rPr>
          <w:sz w:val="24"/>
          <w:szCs w:val="24"/>
        </w:rPr>
        <w:t>s</w:t>
      </w:r>
    </w:p>
    <w:p w14:paraId="43A22536" w14:textId="77777777" w:rsidR="000C62A8" w:rsidRDefault="000C62A8" w:rsidP="000C62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08:45 AM</w:t>
      </w:r>
      <w:r>
        <w:rPr>
          <w:sz w:val="24"/>
          <w:szCs w:val="24"/>
        </w:rPr>
        <w:tab/>
        <w:t>Registration</w:t>
      </w:r>
    </w:p>
    <w:p w14:paraId="3E7A7437" w14:textId="77777777" w:rsidR="000C62A8" w:rsidRDefault="000C62A8" w:rsidP="000C62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09:45 AM</w:t>
      </w:r>
      <w:r>
        <w:rPr>
          <w:sz w:val="24"/>
          <w:szCs w:val="24"/>
        </w:rPr>
        <w:tab/>
        <w:t>Welcome / Range Orientation / Safety Brief</w:t>
      </w:r>
    </w:p>
    <w:p w14:paraId="7AC93586" w14:textId="13D9E8FF" w:rsidR="000C62A8" w:rsidRDefault="000C62A8" w:rsidP="000C62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10:00 AM</w:t>
      </w:r>
      <w:r>
        <w:rPr>
          <w:sz w:val="24"/>
          <w:szCs w:val="24"/>
        </w:rPr>
        <w:tab/>
        <w:t>Shooting Activities Begin</w:t>
      </w:r>
    </w:p>
    <w:p w14:paraId="141743D4" w14:textId="1BA25D94" w:rsidR="000C62A8" w:rsidRDefault="000C62A8" w:rsidP="000C62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  3:</w:t>
      </w:r>
      <w:r w:rsidR="00306D2C">
        <w:rPr>
          <w:sz w:val="24"/>
          <w:szCs w:val="24"/>
        </w:rPr>
        <w:t>0</w:t>
      </w:r>
      <w:r>
        <w:rPr>
          <w:sz w:val="24"/>
          <w:szCs w:val="24"/>
        </w:rPr>
        <w:t>0 PM</w:t>
      </w:r>
      <w:r>
        <w:rPr>
          <w:sz w:val="24"/>
          <w:szCs w:val="24"/>
        </w:rPr>
        <w:tab/>
        <w:t>Wrap Up / Thoughts for Next Year / Range Closure</w:t>
      </w:r>
    </w:p>
    <w:p w14:paraId="71BBD82E" w14:textId="77777777" w:rsidR="00306D2C" w:rsidRDefault="000C62A8" w:rsidP="00306D2C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  7:00 PM</w:t>
      </w:r>
      <w:r>
        <w:rPr>
          <w:sz w:val="24"/>
          <w:szCs w:val="24"/>
        </w:rPr>
        <w:tab/>
      </w:r>
      <w:r w:rsidR="00306D2C" w:rsidRPr="007040DD">
        <w:rPr>
          <w:sz w:val="24"/>
          <w:szCs w:val="24"/>
        </w:rPr>
        <w:t>Dinner &amp; Social Gathering</w:t>
      </w:r>
      <w:r w:rsidR="00306D2C">
        <w:rPr>
          <w:sz w:val="24"/>
          <w:szCs w:val="24"/>
        </w:rPr>
        <w:t xml:space="preserve"> – TBA</w:t>
      </w:r>
    </w:p>
    <w:p w14:paraId="4E615246" w14:textId="77777777" w:rsidR="00306D2C" w:rsidRDefault="00306D2C" w:rsidP="00306D2C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069E211F" w14:textId="77777777" w:rsidR="00306D2C" w:rsidRDefault="00306D2C" w:rsidP="00306D2C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Website URL</w:t>
      </w:r>
    </w:p>
    <w:p w14:paraId="40A12184" w14:textId="7B6965FE" w:rsidR="000C62A8" w:rsidRPr="00E11D39" w:rsidRDefault="000C62A8" w:rsidP="00306D2C">
      <w:pPr>
        <w:pStyle w:val="NoSpacing"/>
        <w:ind w:left="720"/>
        <w:rPr>
          <w:sz w:val="24"/>
          <w:szCs w:val="24"/>
        </w:rPr>
      </w:pPr>
    </w:p>
    <w:p w14:paraId="008FABE9" w14:textId="77777777" w:rsidR="000C62A8" w:rsidRPr="00E11D39" w:rsidRDefault="000C62A8" w:rsidP="000C62A8">
      <w:pPr>
        <w:pStyle w:val="NoSpacing"/>
        <w:rPr>
          <w:b/>
          <w:bCs/>
          <w:sz w:val="24"/>
          <w:szCs w:val="24"/>
        </w:rPr>
      </w:pPr>
      <w:r w:rsidRPr="00E11D39">
        <w:rPr>
          <w:b/>
          <w:bCs/>
          <w:sz w:val="24"/>
          <w:szCs w:val="24"/>
        </w:rPr>
        <w:t xml:space="preserve">Venue </w:t>
      </w:r>
    </w:p>
    <w:p w14:paraId="22C2ACCA" w14:textId="77777777" w:rsidR="000C62A8" w:rsidRPr="00E11D39" w:rsidRDefault="000C62A8" w:rsidP="000C62A8">
      <w:pPr>
        <w:pStyle w:val="NoSpacing"/>
        <w:rPr>
          <w:sz w:val="24"/>
          <w:szCs w:val="24"/>
        </w:rPr>
      </w:pPr>
      <w:r w:rsidRPr="00E11D39">
        <w:rPr>
          <w:sz w:val="24"/>
          <w:szCs w:val="24"/>
        </w:rPr>
        <w:t>Green River Gun Club</w:t>
      </w:r>
    </w:p>
    <w:p w14:paraId="216B7C21" w14:textId="77777777" w:rsidR="000C62A8" w:rsidRPr="00E11D39" w:rsidRDefault="000C62A8" w:rsidP="000C62A8">
      <w:pPr>
        <w:pStyle w:val="NoSpacing"/>
        <w:rPr>
          <w:sz w:val="24"/>
          <w:szCs w:val="24"/>
        </w:rPr>
      </w:pPr>
      <w:r w:rsidRPr="00E11D39">
        <w:rPr>
          <w:rStyle w:val="lrzxr"/>
          <w:sz w:val="24"/>
          <w:szCs w:val="24"/>
        </w:rPr>
        <w:t>1718 Prices Chapel Rd, Bowling Green, KY 42101</w:t>
      </w:r>
    </w:p>
    <w:p w14:paraId="3385CC8D" w14:textId="77777777" w:rsidR="000C62A8" w:rsidRPr="00E11D39" w:rsidRDefault="00935E7B" w:rsidP="000C62A8">
      <w:pPr>
        <w:pStyle w:val="NoSpacing"/>
        <w:rPr>
          <w:sz w:val="24"/>
          <w:szCs w:val="24"/>
        </w:rPr>
      </w:pPr>
      <w:hyperlink r:id="rId10" w:history="1">
        <w:r w:rsidR="000C62A8" w:rsidRPr="00E11D39">
          <w:rPr>
            <w:rStyle w:val="Hyperlink"/>
            <w:sz w:val="24"/>
            <w:szCs w:val="24"/>
          </w:rPr>
          <w:t>https://greenrivergunclub.com/</w:t>
        </w:r>
      </w:hyperlink>
    </w:p>
    <w:p w14:paraId="2F051527" w14:textId="77777777" w:rsidR="000C62A8" w:rsidRPr="00E11D39" w:rsidRDefault="000C62A8" w:rsidP="000C62A8">
      <w:pPr>
        <w:pStyle w:val="NoSpacing"/>
        <w:rPr>
          <w:sz w:val="24"/>
          <w:szCs w:val="24"/>
        </w:rPr>
      </w:pPr>
    </w:p>
    <w:p w14:paraId="710945C8" w14:textId="77777777" w:rsidR="000C62A8" w:rsidRDefault="000C62A8" w:rsidP="000C62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 River Gun Club Facebook Group</w:t>
      </w:r>
    </w:p>
    <w:p w14:paraId="1D66AD6F" w14:textId="55A5E62A" w:rsidR="000C62A8" w:rsidRDefault="00935E7B" w:rsidP="00054AC3">
      <w:pPr>
        <w:pStyle w:val="NoSpacing"/>
        <w:rPr>
          <w:sz w:val="24"/>
          <w:szCs w:val="24"/>
        </w:rPr>
      </w:pPr>
      <w:hyperlink r:id="rId11" w:history="1">
        <w:r w:rsidR="000C62A8" w:rsidRPr="008F45DD">
          <w:rPr>
            <w:rStyle w:val="Hyperlink"/>
            <w:sz w:val="24"/>
            <w:szCs w:val="24"/>
          </w:rPr>
          <w:t>https://www.facebook.com/groups/1420451481605858</w:t>
        </w:r>
      </w:hyperlink>
    </w:p>
    <w:sectPr w:rsidR="000C62A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B647" w14:textId="77777777" w:rsidR="00935E7B" w:rsidRDefault="00935E7B" w:rsidP="00544C9E">
      <w:pPr>
        <w:spacing w:after="0" w:line="240" w:lineRule="auto"/>
      </w:pPr>
      <w:r>
        <w:separator/>
      </w:r>
    </w:p>
  </w:endnote>
  <w:endnote w:type="continuationSeparator" w:id="0">
    <w:p w14:paraId="16C21E25" w14:textId="77777777" w:rsidR="00935E7B" w:rsidRDefault="00935E7B" w:rsidP="0054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8D90" w14:textId="494BF4B9" w:rsidR="00544C9E" w:rsidRPr="00544C9E" w:rsidRDefault="00082355" w:rsidP="00544C9E">
    <w:pPr>
      <w:pStyle w:val="Foot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GRGC - </w:t>
    </w:r>
    <w:r w:rsidR="00997977">
      <w:rPr>
        <w:b/>
        <w:bCs/>
        <w:sz w:val="24"/>
        <w:szCs w:val="24"/>
      </w:rPr>
      <w:t>0</w:t>
    </w:r>
    <w:r w:rsidR="00A14A24">
      <w:rPr>
        <w:b/>
        <w:bCs/>
        <w:sz w:val="24"/>
        <w:szCs w:val="24"/>
      </w:rPr>
      <w:t>5</w:t>
    </w:r>
    <w:r w:rsidR="00997977">
      <w:rPr>
        <w:b/>
        <w:bCs/>
        <w:sz w:val="24"/>
        <w:szCs w:val="24"/>
      </w:rPr>
      <w:t xml:space="preserve"> July</w:t>
    </w:r>
    <w:r w:rsidR="00784CCF">
      <w:rPr>
        <w:b/>
        <w:bCs/>
        <w:sz w:val="24"/>
        <w:szCs w:val="24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8693" w14:textId="77777777" w:rsidR="00935E7B" w:rsidRDefault="00935E7B" w:rsidP="00544C9E">
      <w:pPr>
        <w:spacing w:after="0" w:line="240" w:lineRule="auto"/>
      </w:pPr>
      <w:r>
        <w:separator/>
      </w:r>
    </w:p>
  </w:footnote>
  <w:footnote w:type="continuationSeparator" w:id="0">
    <w:p w14:paraId="172E7D26" w14:textId="77777777" w:rsidR="00935E7B" w:rsidRDefault="00935E7B" w:rsidP="0054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CEE9" w14:textId="0BCA4518" w:rsidR="00544C9E" w:rsidRPr="00A91227" w:rsidRDefault="00544C9E" w:rsidP="00544C9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A91227">
      <w:rPr>
        <w:rFonts w:ascii="Times New Roman" w:eastAsia="Times New Roman" w:hAnsi="Times New Roman" w:cs="Times New Roman"/>
        <w:b/>
        <w:sz w:val="32"/>
        <w:szCs w:val="32"/>
      </w:rPr>
      <w:t>Guidelines for the 202</w:t>
    </w:r>
    <w:r w:rsidR="00784CCF">
      <w:rPr>
        <w:rFonts w:ascii="Times New Roman" w:eastAsia="Times New Roman" w:hAnsi="Times New Roman" w:cs="Times New Roman"/>
        <w:b/>
        <w:sz w:val="32"/>
        <w:szCs w:val="32"/>
      </w:rPr>
      <w:t>1</w:t>
    </w:r>
    <w:r w:rsidRPr="00A91227">
      <w:rPr>
        <w:rFonts w:ascii="Times New Roman" w:eastAsia="Times New Roman" w:hAnsi="Times New Roman" w:cs="Times New Roman"/>
        <w:b/>
        <w:sz w:val="32"/>
        <w:szCs w:val="32"/>
      </w:rPr>
      <w:t xml:space="preserve"> </w:t>
    </w:r>
    <w:r w:rsidR="001764C3">
      <w:rPr>
        <w:rFonts w:ascii="Times New Roman" w:eastAsia="Times New Roman" w:hAnsi="Times New Roman" w:cs="Times New Roman"/>
        <w:b/>
        <w:sz w:val="32"/>
        <w:szCs w:val="32"/>
      </w:rPr>
      <w:t xml:space="preserve">Military Training Rifle Match </w:t>
    </w:r>
  </w:p>
  <w:p w14:paraId="43D67FA9" w14:textId="77777777" w:rsidR="00544C9E" w:rsidRDefault="00544C9E" w:rsidP="00544C9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DABB2AD" w14:textId="77777777" w:rsidR="00544C9E" w:rsidRDefault="00544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46"/>
    <w:multiLevelType w:val="hybridMultilevel"/>
    <w:tmpl w:val="3B4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A1E"/>
    <w:multiLevelType w:val="hybridMultilevel"/>
    <w:tmpl w:val="E8E6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409"/>
    <w:multiLevelType w:val="hybridMultilevel"/>
    <w:tmpl w:val="4BD0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532D"/>
    <w:multiLevelType w:val="hybridMultilevel"/>
    <w:tmpl w:val="35EC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03E"/>
    <w:multiLevelType w:val="hybridMultilevel"/>
    <w:tmpl w:val="0EE2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626E"/>
    <w:multiLevelType w:val="hybridMultilevel"/>
    <w:tmpl w:val="D9CE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3847"/>
    <w:multiLevelType w:val="hybridMultilevel"/>
    <w:tmpl w:val="6B06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17BF0"/>
    <w:multiLevelType w:val="hybridMultilevel"/>
    <w:tmpl w:val="D01A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67EF4"/>
    <w:multiLevelType w:val="hybridMultilevel"/>
    <w:tmpl w:val="3AB2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F5CC6"/>
    <w:multiLevelType w:val="hybridMultilevel"/>
    <w:tmpl w:val="BBBA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1C4F"/>
    <w:multiLevelType w:val="hybridMultilevel"/>
    <w:tmpl w:val="0370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C167A"/>
    <w:multiLevelType w:val="hybridMultilevel"/>
    <w:tmpl w:val="D8C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3FFB"/>
    <w:multiLevelType w:val="hybridMultilevel"/>
    <w:tmpl w:val="8B82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3309"/>
    <w:multiLevelType w:val="hybridMultilevel"/>
    <w:tmpl w:val="5274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E648E"/>
    <w:multiLevelType w:val="hybridMultilevel"/>
    <w:tmpl w:val="5D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CC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2257B"/>
    <w:multiLevelType w:val="hybridMultilevel"/>
    <w:tmpl w:val="1EF4E9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6FE2802"/>
    <w:multiLevelType w:val="hybridMultilevel"/>
    <w:tmpl w:val="64C4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1376"/>
    <w:multiLevelType w:val="hybridMultilevel"/>
    <w:tmpl w:val="7644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E3979"/>
    <w:multiLevelType w:val="hybridMultilevel"/>
    <w:tmpl w:val="317C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D66B0"/>
    <w:multiLevelType w:val="hybridMultilevel"/>
    <w:tmpl w:val="6144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50CDE"/>
    <w:multiLevelType w:val="hybridMultilevel"/>
    <w:tmpl w:val="C946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E00A9"/>
    <w:multiLevelType w:val="hybridMultilevel"/>
    <w:tmpl w:val="F8D6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401F5"/>
    <w:multiLevelType w:val="hybridMultilevel"/>
    <w:tmpl w:val="15B2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539A2"/>
    <w:multiLevelType w:val="hybridMultilevel"/>
    <w:tmpl w:val="9608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04AE3"/>
    <w:multiLevelType w:val="hybridMultilevel"/>
    <w:tmpl w:val="337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31DE8"/>
    <w:multiLevelType w:val="hybridMultilevel"/>
    <w:tmpl w:val="F3801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6"/>
  </w:num>
  <w:num w:numId="4">
    <w:abstractNumId w:val="13"/>
  </w:num>
  <w:num w:numId="5">
    <w:abstractNumId w:val="22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23"/>
  </w:num>
  <w:num w:numId="12">
    <w:abstractNumId w:val="20"/>
  </w:num>
  <w:num w:numId="13">
    <w:abstractNumId w:val="16"/>
  </w:num>
  <w:num w:numId="14">
    <w:abstractNumId w:val="18"/>
  </w:num>
  <w:num w:numId="15">
    <w:abstractNumId w:val="2"/>
  </w:num>
  <w:num w:numId="16">
    <w:abstractNumId w:val="14"/>
  </w:num>
  <w:num w:numId="17">
    <w:abstractNumId w:val="10"/>
  </w:num>
  <w:num w:numId="18">
    <w:abstractNumId w:val="17"/>
  </w:num>
  <w:num w:numId="19">
    <w:abstractNumId w:val="19"/>
  </w:num>
  <w:num w:numId="20">
    <w:abstractNumId w:val="9"/>
  </w:num>
  <w:num w:numId="21">
    <w:abstractNumId w:val="5"/>
  </w:num>
  <w:num w:numId="22">
    <w:abstractNumId w:val="1"/>
  </w:num>
  <w:num w:numId="23">
    <w:abstractNumId w:val="0"/>
  </w:num>
  <w:num w:numId="24">
    <w:abstractNumId w:val="4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7"/>
    <w:rsid w:val="00014010"/>
    <w:rsid w:val="000202F6"/>
    <w:rsid w:val="00025AB3"/>
    <w:rsid w:val="00027723"/>
    <w:rsid w:val="000519DE"/>
    <w:rsid w:val="00054AC3"/>
    <w:rsid w:val="0006393A"/>
    <w:rsid w:val="00076C50"/>
    <w:rsid w:val="00082355"/>
    <w:rsid w:val="000A557A"/>
    <w:rsid w:val="000B2E1B"/>
    <w:rsid w:val="000B3201"/>
    <w:rsid w:val="000C62A8"/>
    <w:rsid w:val="000D3B62"/>
    <w:rsid w:val="000E4745"/>
    <w:rsid w:val="0010554B"/>
    <w:rsid w:val="00136BAC"/>
    <w:rsid w:val="00137B85"/>
    <w:rsid w:val="00153915"/>
    <w:rsid w:val="00163D8B"/>
    <w:rsid w:val="001764C3"/>
    <w:rsid w:val="00191BEA"/>
    <w:rsid w:val="001D0815"/>
    <w:rsid w:val="001D33A3"/>
    <w:rsid w:val="001E6D7C"/>
    <w:rsid w:val="001F7CE9"/>
    <w:rsid w:val="0021574B"/>
    <w:rsid w:val="00224FC1"/>
    <w:rsid w:val="002351C5"/>
    <w:rsid w:val="00236CD0"/>
    <w:rsid w:val="002C7607"/>
    <w:rsid w:val="002F13E5"/>
    <w:rsid w:val="002F1C14"/>
    <w:rsid w:val="00306D2C"/>
    <w:rsid w:val="00327822"/>
    <w:rsid w:val="00334B0B"/>
    <w:rsid w:val="003516A9"/>
    <w:rsid w:val="00354572"/>
    <w:rsid w:val="00372C8C"/>
    <w:rsid w:val="003903F9"/>
    <w:rsid w:val="003A7216"/>
    <w:rsid w:val="003B6148"/>
    <w:rsid w:val="003B7F04"/>
    <w:rsid w:val="003C5CD2"/>
    <w:rsid w:val="003D1D41"/>
    <w:rsid w:val="003E7BE6"/>
    <w:rsid w:val="003F56F2"/>
    <w:rsid w:val="00410428"/>
    <w:rsid w:val="00430A65"/>
    <w:rsid w:val="00492006"/>
    <w:rsid w:val="0049351A"/>
    <w:rsid w:val="004A2E04"/>
    <w:rsid w:val="004A306B"/>
    <w:rsid w:val="004C58E5"/>
    <w:rsid w:val="004E4090"/>
    <w:rsid w:val="004E4F80"/>
    <w:rsid w:val="004F57A1"/>
    <w:rsid w:val="00501926"/>
    <w:rsid w:val="00524DA8"/>
    <w:rsid w:val="005354C7"/>
    <w:rsid w:val="00544C9E"/>
    <w:rsid w:val="005805CE"/>
    <w:rsid w:val="00592457"/>
    <w:rsid w:val="005941A0"/>
    <w:rsid w:val="005A192D"/>
    <w:rsid w:val="005B63C5"/>
    <w:rsid w:val="005E4C80"/>
    <w:rsid w:val="00605CAD"/>
    <w:rsid w:val="006114F7"/>
    <w:rsid w:val="006123D6"/>
    <w:rsid w:val="006374BB"/>
    <w:rsid w:val="00643195"/>
    <w:rsid w:val="00652C1A"/>
    <w:rsid w:val="00663296"/>
    <w:rsid w:val="00666DC3"/>
    <w:rsid w:val="00672849"/>
    <w:rsid w:val="00673FC0"/>
    <w:rsid w:val="006926BD"/>
    <w:rsid w:val="006C4BFB"/>
    <w:rsid w:val="006D1E1B"/>
    <w:rsid w:val="006E30DF"/>
    <w:rsid w:val="00714293"/>
    <w:rsid w:val="0072440F"/>
    <w:rsid w:val="0075015A"/>
    <w:rsid w:val="00752CA3"/>
    <w:rsid w:val="00781CFD"/>
    <w:rsid w:val="00784CCF"/>
    <w:rsid w:val="007935A5"/>
    <w:rsid w:val="007A5A94"/>
    <w:rsid w:val="00873E66"/>
    <w:rsid w:val="00877C6E"/>
    <w:rsid w:val="008813AA"/>
    <w:rsid w:val="008D6A36"/>
    <w:rsid w:val="008F638A"/>
    <w:rsid w:val="0090531F"/>
    <w:rsid w:val="0091316B"/>
    <w:rsid w:val="00935E7B"/>
    <w:rsid w:val="00936718"/>
    <w:rsid w:val="00945480"/>
    <w:rsid w:val="00946746"/>
    <w:rsid w:val="00953C11"/>
    <w:rsid w:val="00997977"/>
    <w:rsid w:val="009A296D"/>
    <w:rsid w:val="009B3754"/>
    <w:rsid w:val="009E1A7E"/>
    <w:rsid w:val="009E535B"/>
    <w:rsid w:val="009E6CB1"/>
    <w:rsid w:val="009F2EDF"/>
    <w:rsid w:val="009F46AA"/>
    <w:rsid w:val="00A055E7"/>
    <w:rsid w:val="00A14A24"/>
    <w:rsid w:val="00A27D9C"/>
    <w:rsid w:val="00A41583"/>
    <w:rsid w:val="00A42874"/>
    <w:rsid w:val="00A43585"/>
    <w:rsid w:val="00A4495F"/>
    <w:rsid w:val="00A45C45"/>
    <w:rsid w:val="00A61ED2"/>
    <w:rsid w:val="00A67C1A"/>
    <w:rsid w:val="00A91227"/>
    <w:rsid w:val="00A95751"/>
    <w:rsid w:val="00A971B1"/>
    <w:rsid w:val="00AB226E"/>
    <w:rsid w:val="00AD6D2D"/>
    <w:rsid w:val="00AE63CC"/>
    <w:rsid w:val="00BC2792"/>
    <w:rsid w:val="00BC2B9D"/>
    <w:rsid w:val="00C21494"/>
    <w:rsid w:val="00C32BB4"/>
    <w:rsid w:val="00C47226"/>
    <w:rsid w:val="00C5295E"/>
    <w:rsid w:val="00C55E01"/>
    <w:rsid w:val="00C71B42"/>
    <w:rsid w:val="00C7424D"/>
    <w:rsid w:val="00CB291A"/>
    <w:rsid w:val="00CD5F9F"/>
    <w:rsid w:val="00CE22C9"/>
    <w:rsid w:val="00D16EC7"/>
    <w:rsid w:val="00D201FD"/>
    <w:rsid w:val="00D37F8F"/>
    <w:rsid w:val="00D479A7"/>
    <w:rsid w:val="00D72C75"/>
    <w:rsid w:val="00D8646F"/>
    <w:rsid w:val="00D9779E"/>
    <w:rsid w:val="00DD3D8F"/>
    <w:rsid w:val="00DF2596"/>
    <w:rsid w:val="00E021A0"/>
    <w:rsid w:val="00E15E65"/>
    <w:rsid w:val="00E27EB1"/>
    <w:rsid w:val="00E33DE4"/>
    <w:rsid w:val="00E8723C"/>
    <w:rsid w:val="00EA6A36"/>
    <w:rsid w:val="00EA6D07"/>
    <w:rsid w:val="00EC2D0C"/>
    <w:rsid w:val="00ED0BA4"/>
    <w:rsid w:val="00ED2E82"/>
    <w:rsid w:val="00EE157F"/>
    <w:rsid w:val="00EF3ED5"/>
    <w:rsid w:val="00F025E4"/>
    <w:rsid w:val="00F2588B"/>
    <w:rsid w:val="00F357A8"/>
    <w:rsid w:val="00F35962"/>
    <w:rsid w:val="00F52AAE"/>
    <w:rsid w:val="00F541C8"/>
    <w:rsid w:val="00F61E73"/>
    <w:rsid w:val="00F9059D"/>
    <w:rsid w:val="00FB5602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D211"/>
  <w15:chartTrackingRefBased/>
  <w15:docId w15:val="{6D9BEFB1-1CF1-4209-9897-8E634FD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9E"/>
  </w:style>
  <w:style w:type="paragraph" w:styleId="Footer">
    <w:name w:val="footer"/>
    <w:basedOn w:val="Normal"/>
    <w:link w:val="FooterChar"/>
    <w:uiPriority w:val="99"/>
    <w:unhideWhenUsed/>
    <w:rsid w:val="0054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9E"/>
  </w:style>
  <w:style w:type="paragraph" w:styleId="NormalWeb">
    <w:name w:val="Normal (Web)"/>
    <w:basedOn w:val="Normal"/>
    <w:uiPriority w:val="99"/>
    <w:unhideWhenUsed/>
    <w:rsid w:val="004E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l3x">
    <w:name w:val="_3l3x"/>
    <w:basedOn w:val="DefaultParagraphFont"/>
    <w:rsid w:val="004E4090"/>
  </w:style>
  <w:style w:type="paragraph" w:styleId="NoSpacing">
    <w:name w:val="No Spacing"/>
    <w:uiPriority w:val="1"/>
    <w:qFormat/>
    <w:rsid w:val="004E40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8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F9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0C62A8"/>
  </w:style>
  <w:style w:type="character" w:customStyle="1" w:styleId="d2edcug0">
    <w:name w:val="d2edcug0"/>
    <w:basedOn w:val="DefaultParagraphFont"/>
    <w:rsid w:val="00AB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045148160585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eenrivergunclub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14204514816058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reenrivergunclu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rivergunclub.com/directions-to-the-ran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Martin</cp:lastModifiedBy>
  <cp:revision>28</cp:revision>
  <dcterms:created xsi:type="dcterms:W3CDTF">2021-07-05T13:43:00Z</dcterms:created>
  <dcterms:modified xsi:type="dcterms:W3CDTF">2021-07-05T14:36:00Z</dcterms:modified>
</cp:coreProperties>
</file>