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AE42" w14:textId="00455536" w:rsidR="00ED7550" w:rsidRPr="000C50FF" w:rsidRDefault="00723C0B" w:rsidP="008340C2">
      <w:pPr>
        <w:spacing w:after="0"/>
        <w:jc w:val="center"/>
        <w:rPr>
          <w:b/>
          <w:bCs/>
          <w:sz w:val="28"/>
          <w:szCs w:val="28"/>
        </w:rPr>
      </w:pPr>
      <w:r w:rsidRPr="000C50FF">
        <w:rPr>
          <w:b/>
          <w:bCs/>
          <w:sz w:val="28"/>
          <w:szCs w:val="28"/>
        </w:rPr>
        <w:t xml:space="preserve">Green River Gun </w:t>
      </w:r>
      <w:r w:rsidR="005E4144" w:rsidRPr="000C50FF">
        <w:rPr>
          <w:b/>
          <w:bCs/>
          <w:sz w:val="28"/>
          <w:szCs w:val="28"/>
        </w:rPr>
        <w:t>Club Information</w:t>
      </w:r>
    </w:p>
    <w:p w14:paraId="709FB1EF" w14:textId="77777777" w:rsidR="00D936CD" w:rsidRDefault="00D936CD" w:rsidP="008340C2">
      <w:pPr>
        <w:spacing w:after="0"/>
        <w:rPr>
          <w:color w:val="0000FF"/>
          <w:sz w:val="28"/>
          <w:szCs w:val="28"/>
        </w:rPr>
      </w:pPr>
    </w:p>
    <w:p w14:paraId="5871F868" w14:textId="0794C03E" w:rsidR="0045327B" w:rsidRPr="00F86751" w:rsidRDefault="005E4144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>Green River Gun Club is a private, members only, gun range in Bowling Green Kentucky. We</w:t>
      </w:r>
      <w:r w:rsidR="00193046" w:rsidRPr="00F86751"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 xml:space="preserve">open our facilities to the public when hosting public matches. GRGC is a 501(C) 4 </w:t>
      </w:r>
      <w:r w:rsidR="00723C0B" w:rsidRPr="00F86751">
        <w:rPr>
          <w:sz w:val="28"/>
          <w:szCs w:val="28"/>
        </w:rPr>
        <w:t>Non-Profit</w:t>
      </w:r>
      <w:r w:rsidRPr="00F86751">
        <w:rPr>
          <w:sz w:val="28"/>
          <w:szCs w:val="28"/>
        </w:rPr>
        <w:t xml:space="preserve"> Corporation whose primary objective is providing a safe, well kept, comfortable place for its members to participate in sport shooting. </w:t>
      </w:r>
    </w:p>
    <w:p w14:paraId="3E73A1BA" w14:textId="77777777" w:rsidR="008340C2" w:rsidRPr="00F86751" w:rsidRDefault="008340C2" w:rsidP="008340C2">
      <w:pPr>
        <w:spacing w:after="0"/>
        <w:rPr>
          <w:sz w:val="28"/>
          <w:szCs w:val="28"/>
        </w:rPr>
      </w:pPr>
    </w:p>
    <w:p w14:paraId="01395A26" w14:textId="11E5F84F" w:rsidR="005E4144" w:rsidRPr="00F86751" w:rsidRDefault="00221B8E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>Youth outreach initiatives at the club include a very active 4H Shooting Sports program, FFA trap shooting</w:t>
      </w:r>
      <w:r w:rsidR="0045327B" w:rsidRPr="00F86751">
        <w:rPr>
          <w:sz w:val="28"/>
          <w:szCs w:val="28"/>
        </w:rPr>
        <w:t xml:space="preserve"> and</w:t>
      </w:r>
      <w:r w:rsidRPr="00F86751">
        <w:rPr>
          <w:sz w:val="28"/>
          <w:szCs w:val="28"/>
        </w:rPr>
        <w:t xml:space="preserve"> an AIM High School Trap.</w:t>
      </w:r>
    </w:p>
    <w:p w14:paraId="08469FDE" w14:textId="77777777" w:rsidR="008340C2" w:rsidRPr="00F86751" w:rsidRDefault="008340C2" w:rsidP="008340C2">
      <w:pPr>
        <w:spacing w:after="0"/>
        <w:rPr>
          <w:sz w:val="28"/>
          <w:szCs w:val="28"/>
        </w:rPr>
      </w:pPr>
    </w:p>
    <w:p w14:paraId="60174356" w14:textId="77777777" w:rsidR="0045327B" w:rsidRPr="00F86751" w:rsidRDefault="005E4144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>We offer multiple ranges including</w:t>
      </w:r>
      <w:r w:rsidR="0045327B" w:rsidRPr="00F86751">
        <w:rPr>
          <w:sz w:val="28"/>
          <w:szCs w:val="28"/>
        </w:rPr>
        <w:t>:</w:t>
      </w:r>
    </w:p>
    <w:p w14:paraId="59CBFC7C" w14:textId="77777777" w:rsidR="00A2279D" w:rsidRPr="00F86751" w:rsidRDefault="00A2279D" w:rsidP="008340C2">
      <w:pPr>
        <w:spacing w:after="0"/>
        <w:rPr>
          <w:sz w:val="28"/>
          <w:szCs w:val="28"/>
        </w:rPr>
      </w:pPr>
    </w:p>
    <w:p w14:paraId="70B73703" w14:textId="162D1003" w:rsidR="0045327B" w:rsidRPr="00F86751" w:rsidRDefault="005E4144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 xml:space="preserve">Main Range, a bi-level covered, concrete floored range offering target boards out to 200 yards and steel plates out to </w:t>
      </w:r>
      <w:r w:rsidR="0045327B" w:rsidRPr="00F86751">
        <w:rPr>
          <w:sz w:val="28"/>
          <w:szCs w:val="28"/>
        </w:rPr>
        <w:t>40</w:t>
      </w:r>
      <w:r w:rsidRPr="00F86751">
        <w:rPr>
          <w:sz w:val="28"/>
          <w:szCs w:val="28"/>
        </w:rPr>
        <w:t>0 yards</w:t>
      </w:r>
      <w:r w:rsidR="0045327B" w:rsidRPr="00F86751">
        <w:rPr>
          <w:sz w:val="28"/>
          <w:szCs w:val="28"/>
        </w:rPr>
        <w:t>.</w:t>
      </w:r>
    </w:p>
    <w:p w14:paraId="3E4F73B1" w14:textId="77777777" w:rsidR="00A2279D" w:rsidRPr="00F86751" w:rsidRDefault="00A2279D" w:rsidP="008340C2">
      <w:pPr>
        <w:spacing w:after="0"/>
        <w:rPr>
          <w:sz w:val="28"/>
          <w:szCs w:val="28"/>
        </w:rPr>
      </w:pPr>
    </w:p>
    <w:p w14:paraId="5F824E22" w14:textId="15CD772A" w:rsidR="008340C2" w:rsidRPr="00F86751" w:rsidRDefault="005E4144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 xml:space="preserve">Rimfire Range, a covered concrete floored range offering </w:t>
      </w:r>
      <w:r w:rsidR="008340C2" w:rsidRPr="00F86751">
        <w:rPr>
          <w:sz w:val="28"/>
          <w:szCs w:val="28"/>
        </w:rPr>
        <w:t xml:space="preserve">ten </w:t>
      </w:r>
      <w:r w:rsidRPr="00F86751">
        <w:rPr>
          <w:sz w:val="28"/>
          <w:szCs w:val="28"/>
        </w:rPr>
        <w:t xml:space="preserve">concrete benches with </w:t>
      </w:r>
      <w:r w:rsidR="008340C2" w:rsidRPr="00F86751">
        <w:rPr>
          <w:sz w:val="28"/>
          <w:szCs w:val="28"/>
        </w:rPr>
        <w:t xml:space="preserve">steel targets from </w:t>
      </w:r>
      <w:r w:rsidR="00B71A91">
        <w:rPr>
          <w:sz w:val="28"/>
          <w:szCs w:val="28"/>
        </w:rPr>
        <w:t xml:space="preserve">50 </w:t>
      </w:r>
      <w:r w:rsidR="008340C2" w:rsidRPr="00F86751">
        <w:rPr>
          <w:sz w:val="28"/>
          <w:szCs w:val="28"/>
        </w:rPr>
        <w:t>yards to 125 yards.</w:t>
      </w:r>
    </w:p>
    <w:p w14:paraId="52FA1847" w14:textId="77777777" w:rsidR="008340C2" w:rsidRPr="00F86751" w:rsidRDefault="008340C2" w:rsidP="008340C2">
      <w:pPr>
        <w:spacing w:after="0"/>
        <w:rPr>
          <w:sz w:val="28"/>
          <w:szCs w:val="28"/>
        </w:rPr>
      </w:pPr>
    </w:p>
    <w:p w14:paraId="6BC33D6C" w14:textId="3AFADC24" w:rsidR="0045327B" w:rsidRPr="00F86751" w:rsidRDefault="005E4144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>Gale Stiles Pistol Range, offering four earth bermed shooting bays</w:t>
      </w:r>
      <w:r w:rsidR="00C912C4" w:rsidRPr="00F86751">
        <w:rPr>
          <w:sz w:val="28"/>
          <w:szCs w:val="28"/>
        </w:rPr>
        <w:t xml:space="preserve"> featuring gravel floored covered shooting areas</w:t>
      </w:r>
      <w:r w:rsidR="0045327B" w:rsidRPr="00F86751">
        <w:rPr>
          <w:sz w:val="28"/>
          <w:szCs w:val="28"/>
        </w:rPr>
        <w:t>.</w:t>
      </w:r>
    </w:p>
    <w:p w14:paraId="4A14A155" w14:textId="77777777" w:rsidR="00A2279D" w:rsidRPr="00F86751" w:rsidRDefault="00A2279D" w:rsidP="008340C2">
      <w:pPr>
        <w:spacing w:after="0"/>
        <w:rPr>
          <w:sz w:val="28"/>
          <w:szCs w:val="28"/>
        </w:rPr>
      </w:pPr>
    </w:p>
    <w:p w14:paraId="76A21EBA" w14:textId="77777777" w:rsidR="00C24A5F" w:rsidRPr="00F86751" w:rsidRDefault="00C24A5F" w:rsidP="00C24A5F">
      <w:pPr>
        <w:rPr>
          <w:sz w:val="28"/>
          <w:szCs w:val="28"/>
        </w:rPr>
      </w:pPr>
      <w:r w:rsidRPr="00F86751">
        <w:rPr>
          <w:sz w:val="28"/>
          <w:szCs w:val="28"/>
        </w:rPr>
        <w:t>Trap range: lighted, ATA specs with concrete walkways open at various times. Fully automatic wobble trap available for member use at any time.</w:t>
      </w:r>
    </w:p>
    <w:p w14:paraId="4E04E5B8" w14:textId="77777777" w:rsidR="00C24A5F" w:rsidRPr="00F86751" w:rsidRDefault="00C24A5F" w:rsidP="008340C2">
      <w:pPr>
        <w:spacing w:after="0"/>
        <w:rPr>
          <w:sz w:val="28"/>
          <w:szCs w:val="28"/>
        </w:rPr>
      </w:pPr>
    </w:p>
    <w:p w14:paraId="6F4743C9" w14:textId="73EB2B9F" w:rsidR="005E4144" w:rsidRDefault="0045327B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 xml:space="preserve">Archery, </w:t>
      </w:r>
      <w:r w:rsidR="004D6B52" w:rsidRPr="00F86751">
        <w:rPr>
          <w:sz w:val="28"/>
          <w:szCs w:val="28"/>
        </w:rPr>
        <w:t>12</w:t>
      </w:r>
      <w:r w:rsidRPr="00F86751">
        <w:rPr>
          <w:sz w:val="28"/>
          <w:szCs w:val="28"/>
        </w:rPr>
        <w:t xml:space="preserve"> target Member 3D course, 20 target Member/tournament bag range, two story Crossbow range with bag targets to </w:t>
      </w:r>
      <w:r w:rsidR="004D6B52" w:rsidRPr="00F86751">
        <w:rPr>
          <w:sz w:val="28"/>
          <w:szCs w:val="28"/>
        </w:rPr>
        <w:t>200</w:t>
      </w:r>
      <w:r w:rsidRPr="00F86751">
        <w:rPr>
          <w:sz w:val="28"/>
          <w:szCs w:val="28"/>
        </w:rPr>
        <w:t xml:space="preserve"> yards, 25 station 3D tournament course.</w:t>
      </w:r>
    </w:p>
    <w:p w14:paraId="5507E828" w14:textId="77777777" w:rsidR="00F86751" w:rsidRDefault="00F86751" w:rsidP="008340C2">
      <w:pPr>
        <w:spacing w:after="0"/>
        <w:rPr>
          <w:sz w:val="28"/>
          <w:szCs w:val="28"/>
        </w:rPr>
      </w:pPr>
    </w:p>
    <w:p w14:paraId="511DD682" w14:textId="4F02BE34" w:rsidR="00221B8E" w:rsidRPr="00F86751" w:rsidRDefault="00221B8E" w:rsidP="008340C2">
      <w:pPr>
        <w:spacing w:after="0"/>
        <w:rPr>
          <w:sz w:val="28"/>
          <w:szCs w:val="28"/>
        </w:rPr>
      </w:pPr>
      <w:r w:rsidRPr="00F86751">
        <w:rPr>
          <w:sz w:val="28"/>
          <w:szCs w:val="28"/>
        </w:rPr>
        <w:t xml:space="preserve">Membership is currently limited to 550 members. We currently have a backlog of applications with </w:t>
      </w:r>
      <w:r w:rsidR="00F86751" w:rsidRPr="00F86751">
        <w:rPr>
          <w:sz w:val="28"/>
          <w:szCs w:val="28"/>
        </w:rPr>
        <w:t xml:space="preserve">a wait time of 3-4 </w:t>
      </w:r>
      <w:r w:rsidR="00B71A91" w:rsidRPr="00F86751">
        <w:rPr>
          <w:sz w:val="28"/>
          <w:szCs w:val="28"/>
        </w:rPr>
        <w:t>years,</w:t>
      </w:r>
      <w:r w:rsidRPr="00F86751">
        <w:rPr>
          <w:sz w:val="28"/>
          <w:szCs w:val="28"/>
        </w:rPr>
        <w:t xml:space="preserve"> being typical for an invitation to join. Membership dues are currently $</w:t>
      </w:r>
      <w:r w:rsidR="0045327B" w:rsidRPr="00F86751">
        <w:rPr>
          <w:sz w:val="28"/>
          <w:szCs w:val="28"/>
        </w:rPr>
        <w:t>2</w:t>
      </w:r>
      <w:r w:rsidRPr="00F86751">
        <w:rPr>
          <w:sz w:val="28"/>
          <w:szCs w:val="28"/>
        </w:rPr>
        <w:t xml:space="preserve">00.00 (Subject to change) and all members get their own </w:t>
      </w:r>
      <w:r w:rsidR="00F86751" w:rsidRPr="00F86751">
        <w:rPr>
          <w:sz w:val="28"/>
          <w:szCs w:val="28"/>
        </w:rPr>
        <w:t xml:space="preserve">unique gate code </w:t>
      </w:r>
      <w:r w:rsidRPr="00F86751">
        <w:rPr>
          <w:sz w:val="28"/>
          <w:szCs w:val="28"/>
        </w:rPr>
        <w:t>and are welcome to utilize the facility 7 days a week, 52 weeks a year.</w:t>
      </w:r>
    </w:p>
    <w:p w14:paraId="34B69AF1" w14:textId="77777777" w:rsidR="00F86751" w:rsidRPr="00F86751" w:rsidRDefault="00F86751" w:rsidP="008340C2">
      <w:pPr>
        <w:spacing w:after="0"/>
        <w:rPr>
          <w:sz w:val="28"/>
          <w:szCs w:val="28"/>
        </w:rPr>
      </w:pPr>
    </w:p>
    <w:sectPr w:rsidR="00F86751" w:rsidRPr="00F8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4"/>
    <w:rsid w:val="000C50FF"/>
    <w:rsid w:val="001008EF"/>
    <w:rsid w:val="00193046"/>
    <w:rsid w:val="001D2DEA"/>
    <w:rsid w:val="00221B8E"/>
    <w:rsid w:val="00260D65"/>
    <w:rsid w:val="0045327B"/>
    <w:rsid w:val="004D6B52"/>
    <w:rsid w:val="00575D0B"/>
    <w:rsid w:val="005E4144"/>
    <w:rsid w:val="00723C0B"/>
    <w:rsid w:val="007642BA"/>
    <w:rsid w:val="008340C2"/>
    <w:rsid w:val="00A2279D"/>
    <w:rsid w:val="00B71A91"/>
    <w:rsid w:val="00C24A5F"/>
    <w:rsid w:val="00C912C4"/>
    <w:rsid w:val="00CA0079"/>
    <w:rsid w:val="00D936CD"/>
    <w:rsid w:val="00DE2F43"/>
    <w:rsid w:val="00ED7550"/>
    <w:rsid w:val="00F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8FE6"/>
  <w15:chartTrackingRefBased/>
  <w15:docId w15:val="{74A89CD4-4274-417F-8121-76ED5A9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summers</dc:creator>
  <cp:keywords/>
  <dc:description/>
  <cp:lastModifiedBy>Martin Hickey</cp:lastModifiedBy>
  <cp:revision>14</cp:revision>
  <dcterms:created xsi:type="dcterms:W3CDTF">2025-02-20T02:07:00Z</dcterms:created>
  <dcterms:modified xsi:type="dcterms:W3CDTF">2025-02-20T02:24:00Z</dcterms:modified>
</cp:coreProperties>
</file>